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142F6" w14:textId="53DD4C1C" w:rsidR="009E3662" w:rsidRPr="009B23BF" w:rsidRDefault="00D1707D" w:rsidP="00442DC6">
      <w:pPr>
        <w:bidi/>
        <w:jc w:val="center"/>
        <w:rPr>
          <w:b/>
          <w:bCs/>
          <w:sz w:val="40"/>
          <w:szCs w:val="40"/>
        </w:rPr>
      </w:pPr>
      <w:bookmarkStart w:id="0" w:name="_GoBack"/>
      <w:r w:rsidRPr="009B23BF">
        <w:rPr>
          <w:b/>
          <w:bCs/>
          <w:sz w:val="40"/>
          <w:szCs w:val="40"/>
        </w:rPr>
        <w:t>R</w:t>
      </w:r>
      <w:r w:rsidR="00A95D0D" w:rsidRPr="009B23BF">
        <w:rPr>
          <w:b/>
          <w:bCs/>
          <w:sz w:val="40"/>
          <w:szCs w:val="40"/>
        </w:rPr>
        <w:t xml:space="preserve">undbrief, </w:t>
      </w:r>
      <w:r w:rsidR="00856840" w:rsidRPr="00C8638E">
        <w:rPr>
          <w:b/>
          <w:bCs/>
          <w:sz w:val="40"/>
          <w:szCs w:val="40"/>
        </w:rPr>
        <w:t>2</w:t>
      </w:r>
      <w:r w:rsidR="00416D04">
        <w:rPr>
          <w:b/>
          <w:bCs/>
          <w:sz w:val="40"/>
          <w:szCs w:val="40"/>
        </w:rPr>
        <w:t>8</w:t>
      </w:r>
      <w:r w:rsidR="00A95D0D" w:rsidRPr="00C8638E">
        <w:rPr>
          <w:b/>
          <w:bCs/>
          <w:sz w:val="40"/>
          <w:szCs w:val="40"/>
        </w:rPr>
        <w:t>.</w:t>
      </w:r>
      <w:r w:rsidR="00A95D0D" w:rsidRPr="00007AE9">
        <w:rPr>
          <w:b/>
          <w:bCs/>
          <w:sz w:val="40"/>
          <w:szCs w:val="40"/>
        </w:rPr>
        <w:t xml:space="preserve"> </w:t>
      </w:r>
      <w:r w:rsidR="002356A3">
        <w:rPr>
          <w:b/>
          <w:bCs/>
          <w:sz w:val="40"/>
          <w:szCs w:val="40"/>
        </w:rPr>
        <w:t>September</w:t>
      </w:r>
      <w:r w:rsidR="00591E1F">
        <w:rPr>
          <w:b/>
          <w:bCs/>
          <w:sz w:val="40"/>
          <w:szCs w:val="40"/>
        </w:rPr>
        <w:t xml:space="preserve"> 2020</w:t>
      </w:r>
    </w:p>
    <w:p w14:paraId="543BA741" w14:textId="101E521B" w:rsidR="00856840" w:rsidRPr="009B23BF" w:rsidRDefault="00856840" w:rsidP="00856840">
      <w:pPr>
        <w:rPr>
          <w:sz w:val="32"/>
          <w:szCs w:val="32"/>
        </w:rPr>
      </w:pPr>
      <w:r w:rsidRPr="009B23BF">
        <w:rPr>
          <w:sz w:val="32"/>
          <w:szCs w:val="32"/>
        </w:rPr>
        <w:t>Liebe Freunde,</w:t>
      </w:r>
    </w:p>
    <w:p w14:paraId="1E9FC3FE" w14:textId="37897691" w:rsidR="005618A4" w:rsidRDefault="00DB428C" w:rsidP="005618A4">
      <w:pPr>
        <w:spacing w:after="0"/>
        <w:rPr>
          <w:sz w:val="32"/>
          <w:szCs w:val="32"/>
        </w:rPr>
      </w:pPr>
      <w:r w:rsidRPr="00DB428C">
        <w:rPr>
          <w:b/>
          <w:bCs/>
          <w:sz w:val="32"/>
          <w:szCs w:val="32"/>
        </w:rPr>
        <w:t>Wiederbeginn des Unterrichts:</w:t>
      </w:r>
      <w:r>
        <w:rPr>
          <w:sz w:val="32"/>
          <w:szCs w:val="32"/>
        </w:rPr>
        <w:t xml:space="preserve"> Nach langer Corona-Schließung hat </w:t>
      </w:r>
      <w:r w:rsidR="009D58FE">
        <w:rPr>
          <w:sz w:val="32"/>
          <w:szCs w:val="32"/>
        </w:rPr>
        <w:t xml:space="preserve">in Afghanistan der </w:t>
      </w:r>
      <w:r>
        <w:rPr>
          <w:sz w:val="32"/>
          <w:szCs w:val="32"/>
        </w:rPr>
        <w:t>Betrieb der staatlichen Schulen</w:t>
      </w:r>
      <w:r w:rsidR="009D58FE">
        <w:rPr>
          <w:sz w:val="32"/>
          <w:szCs w:val="32"/>
        </w:rPr>
        <w:t xml:space="preserve"> wieder begonnen. Auch</w:t>
      </w:r>
      <w:r w:rsidR="005618A4">
        <w:rPr>
          <w:sz w:val="32"/>
          <w:szCs w:val="32"/>
        </w:rPr>
        <w:t xml:space="preserve"> unsere Trainer und Lehrer wollten wieder anfangen. </w:t>
      </w:r>
      <w:r w:rsidR="00EB6765">
        <w:rPr>
          <w:sz w:val="32"/>
          <w:szCs w:val="32"/>
        </w:rPr>
        <w:t>„</w:t>
      </w:r>
      <w:r>
        <w:rPr>
          <w:sz w:val="32"/>
          <w:szCs w:val="32"/>
        </w:rPr>
        <w:t>U</w:t>
      </w:r>
      <w:r w:rsidR="00EB6765">
        <w:rPr>
          <w:sz w:val="32"/>
          <w:szCs w:val="32"/>
        </w:rPr>
        <w:t xml:space="preserve">nsere“ Moscheen </w:t>
      </w:r>
      <w:r w:rsidR="005618A4">
        <w:rPr>
          <w:sz w:val="32"/>
          <w:szCs w:val="32"/>
        </w:rPr>
        <w:t xml:space="preserve">wandten sich an OFARINs Partnerministerium und teilten dem ihren Wunsch nach </w:t>
      </w:r>
      <w:r w:rsidR="00481B48">
        <w:rPr>
          <w:sz w:val="32"/>
          <w:szCs w:val="32"/>
        </w:rPr>
        <w:t xml:space="preserve">dem </w:t>
      </w:r>
      <w:r w:rsidR="005618A4">
        <w:rPr>
          <w:sz w:val="32"/>
          <w:szCs w:val="32"/>
        </w:rPr>
        <w:t xml:space="preserve">Wiederbeginn </w:t>
      </w:r>
      <w:r w:rsidR="00F737D3">
        <w:rPr>
          <w:sz w:val="32"/>
          <w:szCs w:val="32"/>
        </w:rPr>
        <w:t>d</w:t>
      </w:r>
      <w:r w:rsidR="005618A4">
        <w:rPr>
          <w:sz w:val="32"/>
          <w:szCs w:val="32"/>
        </w:rPr>
        <w:t>es Unterrichts mit. Das Ministerium für Islamische Angelegenheiten bat darauf</w:t>
      </w:r>
      <w:r>
        <w:rPr>
          <w:sz w:val="32"/>
          <w:szCs w:val="32"/>
        </w:rPr>
        <w:t>hin</w:t>
      </w:r>
      <w:r w:rsidR="005618A4">
        <w:rPr>
          <w:sz w:val="32"/>
          <w:szCs w:val="32"/>
        </w:rPr>
        <w:t xml:space="preserve"> unser </w:t>
      </w:r>
      <w:r w:rsidR="00EB6765">
        <w:rPr>
          <w:sz w:val="32"/>
          <w:szCs w:val="32"/>
        </w:rPr>
        <w:t>Kabuler Büro</w:t>
      </w:r>
      <w:r w:rsidR="00A83547">
        <w:rPr>
          <w:sz w:val="32"/>
          <w:szCs w:val="32"/>
        </w:rPr>
        <w:t>,</w:t>
      </w:r>
      <w:r w:rsidR="00EB6765">
        <w:rPr>
          <w:sz w:val="32"/>
          <w:szCs w:val="32"/>
        </w:rPr>
        <w:t xml:space="preserve"> wieder anzufangen. </w:t>
      </w:r>
      <w:r w:rsidR="00A83547">
        <w:rPr>
          <w:sz w:val="32"/>
          <w:szCs w:val="32"/>
        </w:rPr>
        <w:t xml:space="preserve">Wenn jetzt ein Schüler oder Lehrer an Corona erkrankt, </w:t>
      </w:r>
      <w:r w:rsidR="00481B48">
        <w:rPr>
          <w:sz w:val="32"/>
          <w:szCs w:val="32"/>
        </w:rPr>
        <w:t>kann</w:t>
      </w:r>
      <w:r w:rsidR="00E72F05">
        <w:rPr>
          <w:sz w:val="32"/>
          <w:szCs w:val="32"/>
        </w:rPr>
        <w:t xml:space="preserve"> OFARIN nicht </w:t>
      </w:r>
      <w:r w:rsidR="00481B48">
        <w:rPr>
          <w:sz w:val="32"/>
          <w:szCs w:val="32"/>
        </w:rPr>
        <w:t>dafür beschuldigt werden</w:t>
      </w:r>
      <w:r w:rsidR="00E72F05">
        <w:rPr>
          <w:sz w:val="32"/>
          <w:szCs w:val="32"/>
        </w:rPr>
        <w:t xml:space="preserve">. </w:t>
      </w:r>
    </w:p>
    <w:p w14:paraId="0526990F" w14:textId="77777777" w:rsidR="005618A4" w:rsidRDefault="005618A4" w:rsidP="005618A4">
      <w:pPr>
        <w:spacing w:after="0"/>
        <w:rPr>
          <w:sz w:val="32"/>
          <w:szCs w:val="32"/>
        </w:rPr>
      </w:pPr>
    </w:p>
    <w:p w14:paraId="18279E67" w14:textId="19FE1838" w:rsidR="00EB6765" w:rsidRDefault="005618A4" w:rsidP="005618A4">
      <w:pPr>
        <w:spacing w:after="0"/>
        <w:rPr>
          <w:sz w:val="32"/>
          <w:szCs w:val="32"/>
        </w:rPr>
      </w:pPr>
      <w:r>
        <w:rPr>
          <w:sz w:val="32"/>
          <w:szCs w:val="32"/>
        </w:rPr>
        <w:t xml:space="preserve">Wir haben </w:t>
      </w:r>
      <w:r w:rsidR="00481B48">
        <w:rPr>
          <w:sz w:val="32"/>
          <w:szCs w:val="32"/>
        </w:rPr>
        <w:t>wieder</w:t>
      </w:r>
      <w:r>
        <w:rPr>
          <w:sz w:val="32"/>
          <w:szCs w:val="32"/>
        </w:rPr>
        <w:t xml:space="preserve"> begonnen. </w:t>
      </w:r>
      <w:r w:rsidR="00F737D3">
        <w:rPr>
          <w:sz w:val="32"/>
          <w:szCs w:val="32"/>
        </w:rPr>
        <w:t>M</w:t>
      </w:r>
      <w:r w:rsidR="00481B48">
        <w:rPr>
          <w:sz w:val="32"/>
          <w:szCs w:val="32"/>
        </w:rPr>
        <w:t xml:space="preserve">indestens </w:t>
      </w:r>
      <w:r>
        <w:rPr>
          <w:sz w:val="32"/>
          <w:szCs w:val="32"/>
        </w:rPr>
        <w:t xml:space="preserve">zwei Wochen </w:t>
      </w:r>
      <w:r w:rsidR="00481B48">
        <w:rPr>
          <w:sz w:val="32"/>
          <w:szCs w:val="32"/>
        </w:rPr>
        <w:t>lang</w:t>
      </w:r>
      <w:r w:rsidR="00F737D3">
        <w:rPr>
          <w:sz w:val="32"/>
          <w:szCs w:val="32"/>
        </w:rPr>
        <w:t xml:space="preserve"> werden wir</w:t>
      </w:r>
      <w:r w:rsidR="00481B48">
        <w:rPr>
          <w:sz w:val="32"/>
          <w:szCs w:val="32"/>
        </w:rPr>
        <w:t xml:space="preserve"> </w:t>
      </w:r>
      <w:r>
        <w:rPr>
          <w:sz w:val="32"/>
          <w:szCs w:val="32"/>
        </w:rPr>
        <w:t xml:space="preserve">beobachten müssen, </w:t>
      </w:r>
      <w:r w:rsidR="00E72F05">
        <w:rPr>
          <w:sz w:val="32"/>
          <w:szCs w:val="32"/>
        </w:rPr>
        <w:t xml:space="preserve">wieviel Schüler nach dem langen Lock-down zum Unterricht </w:t>
      </w:r>
      <w:r w:rsidR="00481B48">
        <w:rPr>
          <w:sz w:val="32"/>
          <w:szCs w:val="32"/>
        </w:rPr>
        <w:t>zurück</w:t>
      </w:r>
      <w:r w:rsidR="00E72F05">
        <w:rPr>
          <w:sz w:val="32"/>
          <w:szCs w:val="32"/>
        </w:rPr>
        <w:t xml:space="preserve">kommen. </w:t>
      </w:r>
      <w:r>
        <w:rPr>
          <w:sz w:val="32"/>
          <w:szCs w:val="32"/>
        </w:rPr>
        <w:t xml:space="preserve">Danach ist zu überlegen, ob Klassen zusammengelegt werden sollen und ob </w:t>
      </w:r>
      <w:r w:rsidR="00481B48">
        <w:rPr>
          <w:sz w:val="32"/>
          <w:szCs w:val="32"/>
        </w:rPr>
        <w:t xml:space="preserve">Unterrichtsstoff </w:t>
      </w:r>
      <w:r w:rsidR="00F77076">
        <w:rPr>
          <w:sz w:val="32"/>
          <w:szCs w:val="32"/>
        </w:rPr>
        <w:t>wiederhol</w:t>
      </w:r>
      <w:r w:rsidR="00921052">
        <w:rPr>
          <w:sz w:val="32"/>
          <w:szCs w:val="32"/>
        </w:rPr>
        <w:t>t</w:t>
      </w:r>
      <w:r w:rsidR="00F77076">
        <w:rPr>
          <w:sz w:val="32"/>
          <w:szCs w:val="32"/>
        </w:rPr>
        <w:t xml:space="preserve"> </w:t>
      </w:r>
      <w:r w:rsidR="00921052">
        <w:rPr>
          <w:sz w:val="32"/>
          <w:szCs w:val="32"/>
        </w:rPr>
        <w:t xml:space="preserve">werden </w:t>
      </w:r>
      <w:r w:rsidR="00F77076">
        <w:rPr>
          <w:sz w:val="32"/>
          <w:szCs w:val="32"/>
        </w:rPr>
        <w:t xml:space="preserve">muss oder </w:t>
      </w:r>
      <w:r w:rsidR="00F737D3">
        <w:rPr>
          <w:sz w:val="32"/>
          <w:szCs w:val="32"/>
        </w:rPr>
        <w:t xml:space="preserve">ob man </w:t>
      </w:r>
      <w:r>
        <w:rPr>
          <w:sz w:val="32"/>
          <w:szCs w:val="32"/>
        </w:rPr>
        <w:t xml:space="preserve">dort </w:t>
      </w:r>
      <w:r w:rsidR="00F77076">
        <w:rPr>
          <w:sz w:val="32"/>
          <w:szCs w:val="32"/>
        </w:rPr>
        <w:t>beginnen</w:t>
      </w:r>
      <w:r>
        <w:rPr>
          <w:sz w:val="32"/>
          <w:szCs w:val="32"/>
        </w:rPr>
        <w:t xml:space="preserve"> kann, wo aufgehört </w:t>
      </w:r>
      <w:r w:rsidR="00921052">
        <w:rPr>
          <w:sz w:val="32"/>
          <w:szCs w:val="32"/>
        </w:rPr>
        <w:t>wurde</w:t>
      </w:r>
      <w:r>
        <w:rPr>
          <w:sz w:val="32"/>
          <w:szCs w:val="32"/>
        </w:rPr>
        <w:t xml:space="preserve">. Das muss von Ort zu Ort anders entschieden werden. Unsere Lehrer und Trainer haben </w:t>
      </w:r>
      <w:r w:rsidR="00921052">
        <w:rPr>
          <w:sz w:val="32"/>
          <w:szCs w:val="32"/>
        </w:rPr>
        <w:t>viel</w:t>
      </w:r>
      <w:r w:rsidR="00F77076">
        <w:rPr>
          <w:sz w:val="32"/>
          <w:szCs w:val="32"/>
        </w:rPr>
        <w:t xml:space="preserve"> zu tun</w:t>
      </w:r>
      <w:r>
        <w:rPr>
          <w:sz w:val="32"/>
          <w:szCs w:val="32"/>
        </w:rPr>
        <w:t xml:space="preserve">, um </w:t>
      </w:r>
      <w:r w:rsidR="00F77076">
        <w:rPr>
          <w:sz w:val="32"/>
          <w:szCs w:val="32"/>
        </w:rPr>
        <w:t xml:space="preserve">wieder </w:t>
      </w:r>
      <w:r>
        <w:rPr>
          <w:sz w:val="32"/>
          <w:szCs w:val="32"/>
        </w:rPr>
        <w:t>Ordnung</w:t>
      </w:r>
      <w:r w:rsidR="0084602F">
        <w:rPr>
          <w:sz w:val="32"/>
          <w:szCs w:val="32"/>
        </w:rPr>
        <w:t xml:space="preserve"> </w:t>
      </w:r>
      <w:r w:rsidR="00F77076">
        <w:rPr>
          <w:sz w:val="32"/>
          <w:szCs w:val="32"/>
        </w:rPr>
        <w:t>herzustellen.</w:t>
      </w:r>
      <w:r>
        <w:rPr>
          <w:sz w:val="32"/>
          <w:szCs w:val="32"/>
        </w:rPr>
        <w:t xml:space="preserve"> </w:t>
      </w:r>
    </w:p>
    <w:p w14:paraId="7748D3D2" w14:textId="3FF320B1" w:rsidR="00741973" w:rsidRDefault="00741973" w:rsidP="00E72F05">
      <w:pPr>
        <w:spacing w:after="0"/>
        <w:rPr>
          <w:sz w:val="32"/>
          <w:szCs w:val="32"/>
        </w:rPr>
      </w:pPr>
    </w:p>
    <w:p w14:paraId="6D39F473" w14:textId="6314024B" w:rsidR="00741973" w:rsidRDefault="0084602F" w:rsidP="00E72F05">
      <w:pPr>
        <w:spacing w:after="0"/>
        <w:rPr>
          <w:sz w:val="32"/>
          <w:szCs w:val="32"/>
        </w:rPr>
      </w:pPr>
      <w:r>
        <w:rPr>
          <w:sz w:val="32"/>
          <w:szCs w:val="32"/>
        </w:rPr>
        <w:t xml:space="preserve">Ein Problem </w:t>
      </w:r>
      <w:r w:rsidR="00F77076">
        <w:rPr>
          <w:sz w:val="32"/>
          <w:szCs w:val="32"/>
        </w:rPr>
        <w:t>bedrückt uns</w:t>
      </w:r>
      <w:r>
        <w:rPr>
          <w:sz w:val="32"/>
          <w:szCs w:val="32"/>
        </w:rPr>
        <w:t xml:space="preserve">: </w:t>
      </w:r>
      <w:r w:rsidR="00741973">
        <w:rPr>
          <w:sz w:val="32"/>
          <w:szCs w:val="32"/>
        </w:rPr>
        <w:t xml:space="preserve">OFARIN hat keine Reserven, um </w:t>
      </w:r>
      <w:r w:rsidR="00A83547">
        <w:rPr>
          <w:sz w:val="32"/>
          <w:szCs w:val="32"/>
        </w:rPr>
        <w:t xml:space="preserve">für </w:t>
      </w:r>
      <w:r w:rsidR="00741973">
        <w:rPr>
          <w:sz w:val="32"/>
          <w:szCs w:val="32"/>
        </w:rPr>
        <w:t xml:space="preserve">die Räume, in denen unterrichtet wird, Heizmaterial </w:t>
      </w:r>
      <w:r w:rsidR="00331671">
        <w:rPr>
          <w:sz w:val="32"/>
          <w:szCs w:val="32"/>
        </w:rPr>
        <w:t xml:space="preserve">zu </w:t>
      </w:r>
      <w:r w:rsidR="00A83547">
        <w:rPr>
          <w:sz w:val="32"/>
          <w:szCs w:val="32"/>
        </w:rPr>
        <w:t>kauf</w:t>
      </w:r>
      <w:r w:rsidR="00331671">
        <w:rPr>
          <w:sz w:val="32"/>
          <w:szCs w:val="32"/>
        </w:rPr>
        <w:t>en</w:t>
      </w:r>
      <w:r w:rsidR="00741973">
        <w:rPr>
          <w:sz w:val="32"/>
          <w:szCs w:val="32"/>
        </w:rPr>
        <w:t>. Im Herbst 2019 hatten wir fast 9.000 € dafür ausgegeben. Dieses Jahr haben wir nichts.</w:t>
      </w:r>
      <w:r>
        <w:rPr>
          <w:sz w:val="32"/>
          <w:szCs w:val="32"/>
        </w:rPr>
        <w:t xml:space="preserve"> Die staatlichen Schulen werden in wenigen Wochen wieder für ein Vierteljahr schließen. OFARIN will</w:t>
      </w:r>
      <w:r w:rsidR="00921052">
        <w:rPr>
          <w:sz w:val="32"/>
          <w:szCs w:val="32"/>
        </w:rPr>
        <w:t>, wie bisher immer,</w:t>
      </w:r>
      <w:r>
        <w:rPr>
          <w:sz w:val="32"/>
          <w:szCs w:val="32"/>
        </w:rPr>
        <w:t xml:space="preserve"> </w:t>
      </w:r>
      <w:r w:rsidR="00921052">
        <w:rPr>
          <w:sz w:val="32"/>
          <w:szCs w:val="32"/>
        </w:rPr>
        <w:t>auch den Winter für den Unterricht zu nutzen</w:t>
      </w:r>
      <w:r>
        <w:rPr>
          <w:sz w:val="32"/>
          <w:szCs w:val="32"/>
        </w:rPr>
        <w:t xml:space="preserve">. </w:t>
      </w:r>
    </w:p>
    <w:p w14:paraId="5D0848D9" w14:textId="21DF82ED" w:rsidR="00E72F05" w:rsidRDefault="00E72F05" w:rsidP="00E72F05">
      <w:pPr>
        <w:spacing w:after="0"/>
        <w:rPr>
          <w:sz w:val="32"/>
          <w:szCs w:val="32"/>
        </w:rPr>
      </w:pPr>
    </w:p>
    <w:p w14:paraId="346AE3B1" w14:textId="50A03786" w:rsidR="00960D44" w:rsidRDefault="00F77076" w:rsidP="00E72F05">
      <w:pPr>
        <w:spacing w:after="0"/>
        <w:rPr>
          <w:sz w:val="32"/>
          <w:szCs w:val="32"/>
        </w:rPr>
      </w:pPr>
      <w:r w:rsidRPr="00F77076">
        <w:rPr>
          <w:b/>
          <w:bCs/>
          <w:sz w:val="32"/>
          <w:szCs w:val="32"/>
        </w:rPr>
        <w:t xml:space="preserve">Das Corona-Programm </w:t>
      </w:r>
      <w:r w:rsidR="005D2B13">
        <w:rPr>
          <w:b/>
          <w:bCs/>
          <w:sz w:val="32"/>
          <w:szCs w:val="32"/>
        </w:rPr>
        <w:t xml:space="preserve">ist </w:t>
      </w:r>
      <w:r w:rsidRPr="00F77076">
        <w:rPr>
          <w:b/>
          <w:bCs/>
          <w:sz w:val="32"/>
          <w:szCs w:val="32"/>
        </w:rPr>
        <w:t>in Afghanistan</w:t>
      </w:r>
      <w:r>
        <w:rPr>
          <w:b/>
          <w:bCs/>
          <w:sz w:val="32"/>
          <w:szCs w:val="32"/>
        </w:rPr>
        <w:t xml:space="preserve"> an</w:t>
      </w:r>
      <w:r w:rsidR="005D2B13">
        <w:rPr>
          <w:b/>
          <w:bCs/>
          <w:sz w:val="32"/>
          <w:szCs w:val="32"/>
        </w:rPr>
        <w:t>gelaufen</w:t>
      </w:r>
      <w:r w:rsidRPr="00F77076">
        <w:rPr>
          <w:b/>
          <w:bCs/>
          <w:sz w:val="32"/>
          <w:szCs w:val="32"/>
        </w:rPr>
        <w:t xml:space="preserve">: </w:t>
      </w:r>
      <w:r w:rsidR="00E72F05">
        <w:rPr>
          <w:sz w:val="32"/>
          <w:szCs w:val="32"/>
        </w:rPr>
        <w:t>OFARIN hat</w:t>
      </w:r>
      <w:r w:rsidR="007459D1">
        <w:rPr>
          <w:sz w:val="32"/>
          <w:szCs w:val="32"/>
        </w:rPr>
        <w:t xml:space="preserve"> das angekündigte</w:t>
      </w:r>
      <w:r w:rsidR="00E72F05">
        <w:rPr>
          <w:sz w:val="32"/>
          <w:szCs w:val="32"/>
        </w:rPr>
        <w:t xml:space="preserve"> Corona-Programm begonnen. </w:t>
      </w:r>
      <w:r w:rsidR="0070488C">
        <w:rPr>
          <w:sz w:val="32"/>
          <w:szCs w:val="32"/>
        </w:rPr>
        <w:t xml:space="preserve">Bisher gingen 320 € Spenden ein, </w:t>
      </w:r>
      <w:r w:rsidR="00960D44">
        <w:rPr>
          <w:sz w:val="32"/>
          <w:szCs w:val="32"/>
        </w:rPr>
        <w:t xml:space="preserve">die mit „Corona“ gekennzeichnet waren. </w:t>
      </w:r>
      <w:r w:rsidR="009C7147">
        <w:rPr>
          <w:sz w:val="32"/>
          <w:szCs w:val="32"/>
        </w:rPr>
        <w:t>N</w:t>
      </w:r>
      <w:r w:rsidR="0070488C">
        <w:rPr>
          <w:sz w:val="32"/>
          <w:szCs w:val="32"/>
        </w:rPr>
        <w:t xml:space="preserve">ach </w:t>
      </w:r>
      <w:r w:rsidR="009C7147">
        <w:rPr>
          <w:sz w:val="32"/>
          <w:szCs w:val="32"/>
        </w:rPr>
        <w:t>d</w:t>
      </w:r>
      <w:r w:rsidR="0070488C">
        <w:rPr>
          <w:sz w:val="32"/>
          <w:szCs w:val="32"/>
        </w:rPr>
        <w:t xml:space="preserve">em </w:t>
      </w:r>
      <w:r w:rsidR="009C7147">
        <w:rPr>
          <w:sz w:val="32"/>
          <w:szCs w:val="32"/>
        </w:rPr>
        <w:t>Corona-</w:t>
      </w:r>
      <w:r w:rsidR="0070488C">
        <w:rPr>
          <w:sz w:val="32"/>
          <w:szCs w:val="32"/>
        </w:rPr>
        <w:t>Aufruf</w:t>
      </w:r>
      <w:r w:rsidR="00960D44">
        <w:rPr>
          <w:sz w:val="32"/>
          <w:szCs w:val="32"/>
        </w:rPr>
        <w:t xml:space="preserve"> </w:t>
      </w:r>
      <w:r w:rsidR="009C7147">
        <w:rPr>
          <w:sz w:val="32"/>
          <w:szCs w:val="32"/>
        </w:rPr>
        <w:t xml:space="preserve">erhielten wir </w:t>
      </w:r>
      <w:r w:rsidR="00960D44">
        <w:rPr>
          <w:sz w:val="32"/>
          <w:szCs w:val="32"/>
        </w:rPr>
        <w:t xml:space="preserve">etwas mehr </w:t>
      </w:r>
      <w:r w:rsidR="009B6BF7">
        <w:rPr>
          <w:sz w:val="32"/>
          <w:szCs w:val="32"/>
        </w:rPr>
        <w:t>Geld</w:t>
      </w:r>
      <w:r w:rsidR="009C7147">
        <w:rPr>
          <w:sz w:val="32"/>
          <w:szCs w:val="32"/>
        </w:rPr>
        <w:t xml:space="preserve">. Vermutlich war davon </w:t>
      </w:r>
      <w:r w:rsidR="00960D44">
        <w:rPr>
          <w:sz w:val="32"/>
          <w:szCs w:val="32"/>
        </w:rPr>
        <w:t xml:space="preserve">mehr für Corona gemeint, als gekennzeichnet wurde. </w:t>
      </w:r>
    </w:p>
    <w:p w14:paraId="779B1F0C" w14:textId="77777777" w:rsidR="009C7147" w:rsidRDefault="009C7147" w:rsidP="00FF655D">
      <w:pPr>
        <w:spacing w:after="0"/>
        <w:rPr>
          <w:sz w:val="32"/>
          <w:szCs w:val="32"/>
        </w:rPr>
      </w:pPr>
    </w:p>
    <w:p w14:paraId="321B2AEF" w14:textId="0A99109B" w:rsidR="00CC0133" w:rsidRDefault="006A2368" w:rsidP="00FF655D">
      <w:pPr>
        <w:spacing w:after="0"/>
        <w:rPr>
          <w:sz w:val="32"/>
          <w:szCs w:val="32"/>
        </w:rPr>
      </w:pPr>
      <w:r>
        <w:rPr>
          <w:sz w:val="32"/>
          <w:szCs w:val="32"/>
        </w:rPr>
        <w:lastRenderedPageBreak/>
        <w:t>Wir hatten beschlossen</w:t>
      </w:r>
      <w:r w:rsidR="00AE5F1C">
        <w:rPr>
          <w:sz w:val="32"/>
          <w:szCs w:val="32"/>
        </w:rPr>
        <w:t>, nur in wirtschaftlichen Notlagen</w:t>
      </w:r>
      <w:r w:rsidR="00331671">
        <w:rPr>
          <w:sz w:val="32"/>
          <w:szCs w:val="32"/>
        </w:rPr>
        <w:t xml:space="preserve"> </w:t>
      </w:r>
      <w:r>
        <w:rPr>
          <w:sz w:val="32"/>
          <w:szCs w:val="32"/>
        </w:rPr>
        <w:t xml:space="preserve">zu </w:t>
      </w:r>
      <w:r w:rsidR="00331671">
        <w:rPr>
          <w:sz w:val="32"/>
          <w:szCs w:val="32"/>
        </w:rPr>
        <w:t>helfen</w:t>
      </w:r>
      <w:r>
        <w:rPr>
          <w:sz w:val="32"/>
          <w:szCs w:val="32"/>
        </w:rPr>
        <w:t>,</w:t>
      </w:r>
      <w:r w:rsidR="00AE5F1C">
        <w:rPr>
          <w:sz w:val="32"/>
          <w:szCs w:val="32"/>
        </w:rPr>
        <w:t xml:space="preserve"> die </w:t>
      </w:r>
      <w:r w:rsidR="00331671">
        <w:rPr>
          <w:sz w:val="32"/>
          <w:szCs w:val="32"/>
        </w:rPr>
        <w:t>von der</w:t>
      </w:r>
      <w:r w:rsidR="00AE5F1C">
        <w:rPr>
          <w:sz w:val="32"/>
          <w:szCs w:val="32"/>
        </w:rPr>
        <w:t xml:space="preserve"> Seuche </w:t>
      </w:r>
      <w:r w:rsidR="00331671">
        <w:rPr>
          <w:sz w:val="32"/>
          <w:szCs w:val="32"/>
        </w:rPr>
        <w:t>verursacht wurden</w:t>
      </w:r>
      <w:r w:rsidR="00AE5F1C">
        <w:rPr>
          <w:sz w:val="32"/>
          <w:szCs w:val="32"/>
        </w:rPr>
        <w:t xml:space="preserve">. </w:t>
      </w:r>
      <w:r w:rsidR="00CC0133">
        <w:rPr>
          <w:sz w:val="32"/>
          <w:szCs w:val="32"/>
        </w:rPr>
        <w:t>Aus allen Gebieten, in den</w:t>
      </w:r>
      <w:r>
        <w:rPr>
          <w:sz w:val="32"/>
          <w:szCs w:val="32"/>
        </w:rPr>
        <w:t>en wir aktiv sind</w:t>
      </w:r>
      <w:r w:rsidR="00CC0133">
        <w:rPr>
          <w:sz w:val="32"/>
          <w:szCs w:val="32"/>
        </w:rPr>
        <w:t xml:space="preserve">, wurde hoher Bedarf </w:t>
      </w:r>
      <w:r>
        <w:rPr>
          <w:sz w:val="32"/>
          <w:szCs w:val="32"/>
        </w:rPr>
        <w:t>an</w:t>
      </w:r>
      <w:r w:rsidR="00A83547">
        <w:rPr>
          <w:sz w:val="32"/>
          <w:szCs w:val="32"/>
        </w:rPr>
        <w:t xml:space="preserve"> solche</w:t>
      </w:r>
      <w:r>
        <w:rPr>
          <w:sz w:val="32"/>
          <w:szCs w:val="32"/>
        </w:rPr>
        <w:t>n</w:t>
      </w:r>
      <w:r w:rsidR="00A83547">
        <w:rPr>
          <w:sz w:val="32"/>
          <w:szCs w:val="32"/>
        </w:rPr>
        <w:t xml:space="preserve"> </w:t>
      </w:r>
      <w:r w:rsidR="00CC0133">
        <w:rPr>
          <w:sz w:val="32"/>
          <w:szCs w:val="32"/>
        </w:rPr>
        <w:t>Unterstützungen gemeldet</w:t>
      </w:r>
      <w:r w:rsidR="00AE5F1C">
        <w:rPr>
          <w:sz w:val="32"/>
          <w:szCs w:val="32"/>
        </w:rPr>
        <w:t xml:space="preserve">. </w:t>
      </w:r>
      <w:r w:rsidR="009B6BF7">
        <w:rPr>
          <w:sz w:val="32"/>
          <w:szCs w:val="32"/>
        </w:rPr>
        <w:t>Wir m</w:t>
      </w:r>
      <w:r w:rsidR="00A83547">
        <w:rPr>
          <w:sz w:val="32"/>
          <w:szCs w:val="32"/>
        </w:rPr>
        <w:t>ü</w:t>
      </w:r>
      <w:r w:rsidR="009B6BF7">
        <w:rPr>
          <w:sz w:val="32"/>
          <w:szCs w:val="32"/>
        </w:rPr>
        <w:t xml:space="preserve">ssen </w:t>
      </w:r>
      <w:r w:rsidR="007459D1">
        <w:rPr>
          <w:sz w:val="32"/>
          <w:szCs w:val="32"/>
        </w:rPr>
        <w:t>als</w:t>
      </w:r>
      <w:r w:rsidR="009B6BF7">
        <w:rPr>
          <w:sz w:val="32"/>
          <w:szCs w:val="32"/>
        </w:rPr>
        <w:t>o</w:t>
      </w:r>
      <w:r w:rsidR="00AE5F1C">
        <w:rPr>
          <w:sz w:val="32"/>
          <w:szCs w:val="32"/>
        </w:rPr>
        <w:t xml:space="preserve"> </w:t>
      </w:r>
      <w:r w:rsidR="00A83547">
        <w:rPr>
          <w:sz w:val="32"/>
          <w:szCs w:val="32"/>
        </w:rPr>
        <w:t>sehr um</w:t>
      </w:r>
      <w:r w:rsidR="00AE5F1C">
        <w:rPr>
          <w:sz w:val="32"/>
          <w:szCs w:val="32"/>
        </w:rPr>
        <w:t xml:space="preserve">sichtig mit unseren bescheidenen Möglichkeiten umgehen. </w:t>
      </w:r>
      <w:r w:rsidR="00CC0133">
        <w:rPr>
          <w:sz w:val="32"/>
          <w:szCs w:val="32"/>
        </w:rPr>
        <w:t xml:space="preserve">Nur Familien unserer Lehrer und Schüler soll geholfen werden und auch nur in schwerer Not. </w:t>
      </w:r>
      <w:r w:rsidR="009C7147">
        <w:rPr>
          <w:sz w:val="32"/>
          <w:szCs w:val="32"/>
        </w:rPr>
        <w:t>Unsere Leute haben genug Einblick i</w:t>
      </w:r>
      <w:r w:rsidR="00AE5F1C">
        <w:rPr>
          <w:sz w:val="32"/>
          <w:szCs w:val="32"/>
        </w:rPr>
        <w:t xml:space="preserve">n die Lebensverhältnisse </w:t>
      </w:r>
      <w:r w:rsidR="00CD2F46">
        <w:rPr>
          <w:sz w:val="32"/>
          <w:szCs w:val="32"/>
        </w:rPr>
        <w:t>der</w:t>
      </w:r>
      <w:r w:rsidR="00AE5F1C">
        <w:rPr>
          <w:sz w:val="32"/>
          <w:szCs w:val="32"/>
        </w:rPr>
        <w:t xml:space="preserve"> Familien </w:t>
      </w:r>
      <w:r w:rsidR="00CD2F46">
        <w:rPr>
          <w:sz w:val="32"/>
          <w:szCs w:val="32"/>
        </w:rPr>
        <w:t>unserer Schüler und Lehrer</w:t>
      </w:r>
      <w:r w:rsidR="00AE5F1C">
        <w:rPr>
          <w:sz w:val="32"/>
          <w:szCs w:val="32"/>
        </w:rPr>
        <w:t xml:space="preserve">, um </w:t>
      </w:r>
      <w:r>
        <w:rPr>
          <w:sz w:val="32"/>
          <w:szCs w:val="32"/>
        </w:rPr>
        <w:t>richtig</w:t>
      </w:r>
      <w:r w:rsidR="00AE5F1C">
        <w:rPr>
          <w:sz w:val="32"/>
          <w:szCs w:val="32"/>
        </w:rPr>
        <w:t xml:space="preserve"> entscheiden</w:t>
      </w:r>
      <w:r w:rsidR="00DC173F">
        <w:rPr>
          <w:sz w:val="32"/>
          <w:szCs w:val="32"/>
        </w:rPr>
        <w:t xml:space="preserve"> zu können</w:t>
      </w:r>
      <w:r w:rsidR="00AE5F1C">
        <w:rPr>
          <w:sz w:val="32"/>
          <w:szCs w:val="32"/>
        </w:rPr>
        <w:t>.</w:t>
      </w:r>
      <w:r w:rsidR="00A52985">
        <w:rPr>
          <w:sz w:val="32"/>
          <w:szCs w:val="32"/>
        </w:rPr>
        <w:t xml:space="preserve"> </w:t>
      </w:r>
      <w:r w:rsidR="009C7147">
        <w:rPr>
          <w:sz w:val="32"/>
          <w:szCs w:val="32"/>
        </w:rPr>
        <w:t>In der Regel wird es</w:t>
      </w:r>
      <w:r w:rsidR="00A52985">
        <w:rPr>
          <w:sz w:val="32"/>
          <w:szCs w:val="32"/>
        </w:rPr>
        <w:t xml:space="preserve"> um Familien gehen, </w:t>
      </w:r>
      <w:r>
        <w:rPr>
          <w:sz w:val="32"/>
          <w:szCs w:val="32"/>
        </w:rPr>
        <w:t>die</w:t>
      </w:r>
      <w:r w:rsidR="00A52985">
        <w:rPr>
          <w:sz w:val="32"/>
          <w:szCs w:val="32"/>
        </w:rPr>
        <w:t xml:space="preserve"> Mitglieder </w:t>
      </w:r>
      <w:r>
        <w:rPr>
          <w:sz w:val="32"/>
          <w:szCs w:val="32"/>
        </w:rPr>
        <w:t>verloren haben</w:t>
      </w:r>
      <w:r w:rsidR="00A52985">
        <w:rPr>
          <w:sz w:val="32"/>
          <w:szCs w:val="32"/>
        </w:rPr>
        <w:t>, die wesentlich zum Lebensunterhalt beigetragen ha</w:t>
      </w:r>
      <w:r w:rsidR="00CD2F46">
        <w:rPr>
          <w:sz w:val="32"/>
          <w:szCs w:val="32"/>
        </w:rPr>
        <w:t>tt</w:t>
      </w:r>
      <w:r w:rsidR="00A52985">
        <w:rPr>
          <w:sz w:val="32"/>
          <w:szCs w:val="32"/>
        </w:rPr>
        <w:t xml:space="preserve">en. </w:t>
      </w:r>
      <w:r w:rsidR="009C7147">
        <w:rPr>
          <w:sz w:val="32"/>
          <w:szCs w:val="32"/>
        </w:rPr>
        <w:t>Doch i</w:t>
      </w:r>
      <w:r w:rsidR="00A52985">
        <w:rPr>
          <w:sz w:val="32"/>
          <w:szCs w:val="32"/>
        </w:rPr>
        <w:t xml:space="preserve">n solchen Fällen </w:t>
      </w:r>
      <w:r w:rsidR="007459D1">
        <w:rPr>
          <w:sz w:val="32"/>
          <w:szCs w:val="32"/>
        </w:rPr>
        <w:t>dürfte</w:t>
      </w:r>
      <w:r w:rsidR="00A52985">
        <w:rPr>
          <w:sz w:val="32"/>
          <w:szCs w:val="32"/>
        </w:rPr>
        <w:t xml:space="preserve"> eine einmalige Hilfe nicht ausreichen.</w:t>
      </w:r>
      <w:r w:rsidR="00CD2F46">
        <w:rPr>
          <w:sz w:val="32"/>
          <w:szCs w:val="32"/>
        </w:rPr>
        <w:t xml:space="preserve"> </w:t>
      </w:r>
      <w:r w:rsidR="009D0E6D">
        <w:rPr>
          <w:sz w:val="32"/>
          <w:szCs w:val="32"/>
        </w:rPr>
        <w:t>„</w:t>
      </w:r>
      <w:r w:rsidR="00DB428C">
        <w:rPr>
          <w:sz w:val="32"/>
          <w:szCs w:val="32"/>
        </w:rPr>
        <w:t>N</w:t>
      </w:r>
      <w:r w:rsidR="009D0E6D">
        <w:rPr>
          <w:sz w:val="32"/>
          <w:szCs w:val="32"/>
        </w:rPr>
        <w:t xml:space="preserve">ormalerweise“ </w:t>
      </w:r>
      <w:r w:rsidR="00DB428C">
        <w:rPr>
          <w:sz w:val="32"/>
          <w:szCs w:val="32"/>
        </w:rPr>
        <w:t xml:space="preserve">wollen wir </w:t>
      </w:r>
      <w:r w:rsidR="007459D1">
        <w:rPr>
          <w:sz w:val="32"/>
          <w:szCs w:val="32"/>
        </w:rPr>
        <w:t xml:space="preserve">zunächst </w:t>
      </w:r>
      <w:r w:rsidR="00984AF5">
        <w:rPr>
          <w:sz w:val="32"/>
          <w:szCs w:val="32"/>
        </w:rPr>
        <w:t>5.000 Afghani auszahlen. Das sind knapp 60 €</w:t>
      </w:r>
      <w:r w:rsidR="005D2B13">
        <w:rPr>
          <w:sz w:val="32"/>
          <w:szCs w:val="32"/>
        </w:rPr>
        <w:t>.</w:t>
      </w:r>
      <w:r w:rsidR="00F77076">
        <w:rPr>
          <w:sz w:val="32"/>
          <w:szCs w:val="32"/>
        </w:rPr>
        <w:t xml:space="preserve"> </w:t>
      </w:r>
      <w:r w:rsidR="005D2B13">
        <w:rPr>
          <w:sz w:val="32"/>
          <w:szCs w:val="32"/>
        </w:rPr>
        <w:t>A</w:t>
      </w:r>
      <w:r w:rsidR="00F77076">
        <w:rPr>
          <w:sz w:val="32"/>
          <w:szCs w:val="32"/>
        </w:rPr>
        <w:t>ber es</w:t>
      </w:r>
      <w:r w:rsidR="00984AF5">
        <w:rPr>
          <w:sz w:val="32"/>
          <w:szCs w:val="32"/>
        </w:rPr>
        <w:t xml:space="preserve"> </w:t>
      </w:r>
      <w:r w:rsidR="00DB428C">
        <w:rPr>
          <w:sz w:val="32"/>
          <w:szCs w:val="32"/>
        </w:rPr>
        <w:t xml:space="preserve">ist </w:t>
      </w:r>
      <w:r w:rsidR="00984AF5">
        <w:rPr>
          <w:sz w:val="32"/>
          <w:szCs w:val="32"/>
        </w:rPr>
        <w:t xml:space="preserve">eine wirksame Hilfe. </w:t>
      </w:r>
      <w:r w:rsidR="009D0E6D">
        <w:rPr>
          <w:sz w:val="32"/>
          <w:szCs w:val="32"/>
        </w:rPr>
        <w:t xml:space="preserve">Zum Vergleich: Lehrern, die täglich 90 Minuten </w:t>
      </w:r>
      <w:r>
        <w:rPr>
          <w:sz w:val="32"/>
          <w:szCs w:val="32"/>
        </w:rPr>
        <w:t xml:space="preserve">für uns </w:t>
      </w:r>
      <w:r w:rsidR="009D0E6D">
        <w:rPr>
          <w:sz w:val="32"/>
          <w:szCs w:val="32"/>
        </w:rPr>
        <w:t>arbeiten, zahlen wir 2.000 Afghani im Monat.</w:t>
      </w:r>
    </w:p>
    <w:p w14:paraId="56632732" w14:textId="77777777" w:rsidR="006A2368" w:rsidRDefault="006A2368" w:rsidP="00FF655D">
      <w:pPr>
        <w:spacing w:after="0"/>
        <w:rPr>
          <w:sz w:val="32"/>
          <w:szCs w:val="32"/>
        </w:rPr>
      </w:pPr>
    </w:p>
    <w:p w14:paraId="465F299D" w14:textId="2925469B" w:rsidR="00984AF5" w:rsidRDefault="00FF655D" w:rsidP="0089597A">
      <w:pPr>
        <w:spacing w:after="0"/>
        <w:rPr>
          <w:sz w:val="32"/>
          <w:szCs w:val="32"/>
        </w:rPr>
      </w:pPr>
      <w:r>
        <w:rPr>
          <w:sz w:val="32"/>
          <w:szCs w:val="32"/>
        </w:rPr>
        <w:t>Um selber besser mitdenken zu können, bat ich die</w:t>
      </w:r>
      <w:r w:rsidR="00A52985">
        <w:rPr>
          <w:sz w:val="32"/>
          <w:szCs w:val="32"/>
        </w:rPr>
        <w:t xml:space="preserve"> Kollegen</w:t>
      </w:r>
      <w:r>
        <w:rPr>
          <w:sz w:val="32"/>
          <w:szCs w:val="32"/>
        </w:rPr>
        <w:t>,</w:t>
      </w:r>
      <w:r w:rsidR="00A52985">
        <w:rPr>
          <w:sz w:val="32"/>
          <w:szCs w:val="32"/>
        </w:rPr>
        <w:t xml:space="preserve"> </w:t>
      </w:r>
      <w:r w:rsidR="00BA124B">
        <w:rPr>
          <w:sz w:val="32"/>
          <w:szCs w:val="32"/>
        </w:rPr>
        <w:t xml:space="preserve">mit </w:t>
      </w:r>
      <w:r w:rsidR="00A52985">
        <w:rPr>
          <w:sz w:val="32"/>
          <w:szCs w:val="32"/>
        </w:rPr>
        <w:t>Betroffenen</w:t>
      </w:r>
      <w:r w:rsidR="00BA124B">
        <w:rPr>
          <w:sz w:val="32"/>
          <w:szCs w:val="32"/>
        </w:rPr>
        <w:t xml:space="preserve"> zu sprechen</w:t>
      </w:r>
      <w:r w:rsidR="00A52985">
        <w:rPr>
          <w:sz w:val="32"/>
          <w:szCs w:val="32"/>
        </w:rPr>
        <w:t xml:space="preserve"> und mir Berichte</w:t>
      </w:r>
      <w:r w:rsidR="00BA124B">
        <w:rPr>
          <w:sz w:val="32"/>
          <w:szCs w:val="32"/>
        </w:rPr>
        <w:t xml:space="preserve"> darüber</w:t>
      </w:r>
      <w:r w:rsidR="00A52985">
        <w:rPr>
          <w:sz w:val="32"/>
          <w:szCs w:val="32"/>
        </w:rPr>
        <w:t xml:space="preserve"> herzuschicken</w:t>
      </w:r>
      <w:r>
        <w:rPr>
          <w:sz w:val="32"/>
          <w:szCs w:val="32"/>
        </w:rPr>
        <w:t xml:space="preserve">. </w:t>
      </w:r>
      <w:r w:rsidR="0089597A">
        <w:rPr>
          <w:sz w:val="32"/>
          <w:szCs w:val="32"/>
        </w:rPr>
        <w:t>Obwohl u</w:t>
      </w:r>
      <w:r w:rsidR="00CD2F46">
        <w:rPr>
          <w:sz w:val="32"/>
          <w:szCs w:val="32"/>
        </w:rPr>
        <w:t xml:space="preserve">nsere </w:t>
      </w:r>
      <w:r w:rsidR="00C221A4">
        <w:rPr>
          <w:sz w:val="32"/>
          <w:szCs w:val="32"/>
        </w:rPr>
        <w:t>Belegschaft damit beschäftigt</w:t>
      </w:r>
      <w:r w:rsidR="0089597A">
        <w:rPr>
          <w:sz w:val="32"/>
          <w:szCs w:val="32"/>
        </w:rPr>
        <w:t xml:space="preserve"> ist</w:t>
      </w:r>
      <w:r w:rsidR="00C221A4">
        <w:rPr>
          <w:sz w:val="32"/>
          <w:szCs w:val="32"/>
        </w:rPr>
        <w:t xml:space="preserve">, den Schulbetrieb wieder </w:t>
      </w:r>
      <w:r w:rsidR="00CD2F46">
        <w:rPr>
          <w:sz w:val="32"/>
          <w:szCs w:val="32"/>
        </w:rPr>
        <w:t>ins Laufen zu bringen</w:t>
      </w:r>
      <w:r w:rsidR="0089597A">
        <w:rPr>
          <w:sz w:val="32"/>
          <w:szCs w:val="32"/>
        </w:rPr>
        <w:t xml:space="preserve">, waren </w:t>
      </w:r>
      <w:r w:rsidR="00C221A4">
        <w:rPr>
          <w:sz w:val="32"/>
          <w:szCs w:val="32"/>
        </w:rPr>
        <w:t xml:space="preserve">unsere </w:t>
      </w:r>
      <w:r w:rsidR="00BA124B">
        <w:rPr>
          <w:sz w:val="32"/>
          <w:szCs w:val="32"/>
        </w:rPr>
        <w:t>Trainer</w:t>
      </w:r>
      <w:r w:rsidR="00C221A4">
        <w:rPr>
          <w:sz w:val="32"/>
          <w:szCs w:val="32"/>
        </w:rPr>
        <w:t xml:space="preserve">innen </w:t>
      </w:r>
      <w:proofErr w:type="spellStart"/>
      <w:r w:rsidR="00C221A4">
        <w:rPr>
          <w:sz w:val="32"/>
          <w:szCs w:val="32"/>
        </w:rPr>
        <w:t>Tooba</w:t>
      </w:r>
      <w:proofErr w:type="spellEnd"/>
      <w:r w:rsidR="00C221A4">
        <w:rPr>
          <w:sz w:val="32"/>
          <w:szCs w:val="32"/>
        </w:rPr>
        <w:t xml:space="preserve"> und </w:t>
      </w:r>
      <w:proofErr w:type="spellStart"/>
      <w:r w:rsidR="00C221A4">
        <w:rPr>
          <w:sz w:val="32"/>
          <w:szCs w:val="32"/>
        </w:rPr>
        <w:t>Nassiba</w:t>
      </w:r>
      <w:proofErr w:type="spellEnd"/>
      <w:r w:rsidR="00C221A4">
        <w:rPr>
          <w:sz w:val="32"/>
          <w:szCs w:val="32"/>
        </w:rPr>
        <w:t xml:space="preserve"> </w:t>
      </w:r>
      <w:r w:rsidR="00BA124B">
        <w:rPr>
          <w:sz w:val="32"/>
          <w:szCs w:val="32"/>
        </w:rPr>
        <w:t>in</w:t>
      </w:r>
      <w:r w:rsidR="001F2763">
        <w:rPr>
          <w:sz w:val="32"/>
          <w:szCs w:val="32"/>
        </w:rPr>
        <w:t xml:space="preserve"> </w:t>
      </w:r>
      <w:proofErr w:type="spellStart"/>
      <w:r w:rsidR="001F2763">
        <w:rPr>
          <w:sz w:val="32"/>
          <w:szCs w:val="32"/>
        </w:rPr>
        <w:t>Schindowal</w:t>
      </w:r>
      <w:proofErr w:type="spellEnd"/>
      <w:r w:rsidR="001F2763">
        <w:rPr>
          <w:sz w:val="32"/>
          <w:szCs w:val="32"/>
        </w:rPr>
        <w:t xml:space="preserve"> und haben </w:t>
      </w:r>
      <w:r w:rsidR="000263F8">
        <w:rPr>
          <w:sz w:val="32"/>
          <w:szCs w:val="32"/>
        </w:rPr>
        <w:t xml:space="preserve">sich </w:t>
      </w:r>
      <w:r w:rsidR="001F2763">
        <w:rPr>
          <w:sz w:val="32"/>
          <w:szCs w:val="32"/>
        </w:rPr>
        <w:t xml:space="preserve">mit </w:t>
      </w:r>
      <w:r w:rsidR="000263F8">
        <w:rPr>
          <w:sz w:val="32"/>
          <w:szCs w:val="32"/>
        </w:rPr>
        <w:t xml:space="preserve">betroffenen Schülerinnen und </w:t>
      </w:r>
      <w:r w:rsidR="001F2763">
        <w:rPr>
          <w:sz w:val="32"/>
          <w:szCs w:val="32"/>
        </w:rPr>
        <w:t>Lehrerinnen un</w:t>
      </w:r>
      <w:r w:rsidR="000263F8">
        <w:rPr>
          <w:sz w:val="32"/>
          <w:szCs w:val="32"/>
        </w:rPr>
        <w:t>terhalten</w:t>
      </w:r>
      <w:r w:rsidR="001F2763">
        <w:rPr>
          <w:sz w:val="32"/>
          <w:szCs w:val="32"/>
        </w:rPr>
        <w:t>.</w:t>
      </w:r>
      <w:r w:rsidR="00984AF5">
        <w:rPr>
          <w:sz w:val="32"/>
          <w:szCs w:val="32"/>
        </w:rPr>
        <w:t xml:space="preserve"> </w:t>
      </w:r>
      <w:proofErr w:type="spellStart"/>
      <w:r w:rsidR="001F2763">
        <w:rPr>
          <w:sz w:val="32"/>
          <w:szCs w:val="32"/>
        </w:rPr>
        <w:t>Schindowal</w:t>
      </w:r>
      <w:proofErr w:type="spellEnd"/>
      <w:r w:rsidR="001F2763">
        <w:rPr>
          <w:sz w:val="32"/>
          <w:szCs w:val="32"/>
        </w:rPr>
        <w:t xml:space="preserve"> liegt a</w:t>
      </w:r>
      <w:r w:rsidR="00887D88">
        <w:rPr>
          <w:sz w:val="32"/>
          <w:szCs w:val="32"/>
        </w:rPr>
        <w:t>m steilen Hang</w:t>
      </w:r>
      <w:r w:rsidR="001F2763">
        <w:rPr>
          <w:sz w:val="32"/>
          <w:szCs w:val="32"/>
        </w:rPr>
        <w:t xml:space="preserve"> eine</w:t>
      </w:r>
      <w:r w:rsidR="00887D88">
        <w:rPr>
          <w:sz w:val="32"/>
          <w:szCs w:val="32"/>
        </w:rPr>
        <w:t>s</w:t>
      </w:r>
      <w:r w:rsidR="001F2763">
        <w:rPr>
          <w:sz w:val="32"/>
          <w:szCs w:val="32"/>
        </w:rPr>
        <w:t xml:space="preserve"> der innerstädtischen Berge von Kabul. Die Bewohner gehören alle dem </w:t>
      </w:r>
      <w:r w:rsidR="00887D88">
        <w:rPr>
          <w:sz w:val="32"/>
          <w:szCs w:val="32"/>
        </w:rPr>
        <w:t>Volk</w:t>
      </w:r>
      <w:r w:rsidR="001F2763">
        <w:rPr>
          <w:sz w:val="32"/>
          <w:szCs w:val="32"/>
        </w:rPr>
        <w:t xml:space="preserve"> der </w:t>
      </w:r>
      <w:proofErr w:type="spellStart"/>
      <w:r w:rsidR="001F2763">
        <w:rPr>
          <w:sz w:val="32"/>
          <w:szCs w:val="32"/>
        </w:rPr>
        <w:t>Hazara</w:t>
      </w:r>
      <w:proofErr w:type="spellEnd"/>
      <w:r w:rsidR="001F2763">
        <w:rPr>
          <w:sz w:val="32"/>
          <w:szCs w:val="32"/>
        </w:rPr>
        <w:t xml:space="preserve"> an.</w:t>
      </w:r>
      <w:r w:rsidR="00984AF5">
        <w:rPr>
          <w:sz w:val="32"/>
          <w:szCs w:val="32"/>
        </w:rPr>
        <w:t xml:space="preserve"> </w:t>
      </w:r>
      <w:proofErr w:type="spellStart"/>
      <w:r w:rsidR="00984AF5">
        <w:rPr>
          <w:sz w:val="32"/>
          <w:szCs w:val="32"/>
        </w:rPr>
        <w:t>Nassiba</w:t>
      </w:r>
      <w:proofErr w:type="spellEnd"/>
      <w:r w:rsidR="00984AF5">
        <w:rPr>
          <w:sz w:val="32"/>
          <w:szCs w:val="32"/>
        </w:rPr>
        <w:t xml:space="preserve"> und </w:t>
      </w:r>
      <w:proofErr w:type="spellStart"/>
      <w:r w:rsidR="00984AF5">
        <w:rPr>
          <w:sz w:val="32"/>
          <w:szCs w:val="32"/>
        </w:rPr>
        <w:t>Tooba</w:t>
      </w:r>
      <w:proofErr w:type="spellEnd"/>
      <w:r w:rsidR="00984AF5">
        <w:rPr>
          <w:sz w:val="32"/>
          <w:szCs w:val="32"/>
        </w:rPr>
        <w:t xml:space="preserve"> waren auch schon in </w:t>
      </w:r>
      <w:proofErr w:type="spellStart"/>
      <w:r w:rsidR="00984AF5">
        <w:rPr>
          <w:sz w:val="32"/>
          <w:szCs w:val="32"/>
        </w:rPr>
        <w:t>Reschkhor</w:t>
      </w:r>
      <w:proofErr w:type="spellEnd"/>
      <w:r w:rsidR="00984AF5">
        <w:rPr>
          <w:sz w:val="32"/>
          <w:szCs w:val="32"/>
        </w:rPr>
        <w:t xml:space="preserve">, einem </w:t>
      </w:r>
      <w:r w:rsidR="00BA124B">
        <w:rPr>
          <w:sz w:val="32"/>
          <w:szCs w:val="32"/>
        </w:rPr>
        <w:t xml:space="preserve">Kabuler </w:t>
      </w:r>
      <w:r w:rsidR="00984AF5">
        <w:rPr>
          <w:sz w:val="32"/>
          <w:szCs w:val="32"/>
        </w:rPr>
        <w:t xml:space="preserve">Außenbezirk. Hier ist die Bevölkerung ethnisch durchmischt. </w:t>
      </w:r>
      <w:r w:rsidR="00BA124B">
        <w:rPr>
          <w:sz w:val="32"/>
          <w:szCs w:val="32"/>
        </w:rPr>
        <w:t>Viele</w:t>
      </w:r>
      <w:r w:rsidR="00984AF5">
        <w:rPr>
          <w:sz w:val="32"/>
          <w:szCs w:val="32"/>
        </w:rPr>
        <w:t xml:space="preserve"> </w:t>
      </w:r>
      <w:r w:rsidR="00CC0133">
        <w:rPr>
          <w:sz w:val="32"/>
          <w:szCs w:val="32"/>
        </w:rPr>
        <w:t xml:space="preserve">der </w:t>
      </w:r>
      <w:r w:rsidR="00BA124B">
        <w:rPr>
          <w:sz w:val="32"/>
          <w:szCs w:val="32"/>
        </w:rPr>
        <w:t>Einwohn</w:t>
      </w:r>
      <w:r w:rsidR="00887D88">
        <w:rPr>
          <w:sz w:val="32"/>
          <w:szCs w:val="32"/>
        </w:rPr>
        <w:t>er</w:t>
      </w:r>
      <w:r w:rsidR="00984AF5">
        <w:rPr>
          <w:sz w:val="32"/>
          <w:szCs w:val="32"/>
        </w:rPr>
        <w:t xml:space="preserve"> arbeite</w:t>
      </w:r>
      <w:r w:rsidR="00BA124B">
        <w:rPr>
          <w:sz w:val="32"/>
          <w:szCs w:val="32"/>
        </w:rPr>
        <w:t xml:space="preserve">n </w:t>
      </w:r>
      <w:r w:rsidR="00984AF5">
        <w:rPr>
          <w:sz w:val="32"/>
          <w:szCs w:val="32"/>
        </w:rPr>
        <w:t>im Staatsdienst.</w:t>
      </w:r>
    </w:p>
    <w:p w14:paraId="086366D3" w14:textId="686C5C61" w:rsidR="00984AF5" w:rsidRDefault="00984AF5" w:rsidP="00984AF5">
      <w:pPr>
        <w:spacing w:after="0"/>
        <w:rPr>
          <w:sz w:val="32"/>
          <w:szCs w:val="32"/>
        </w:rPr>
      </w:pPr>
    </w:p>
    <w:p w14:paraId="20A61581" w14:textId="09BB2E60" w:rsidR="00984AF5" w:rsidRDefault="00984AF5" w:rsidP="00887D88">
      <w:pPr>
        <w:spacing w:after="0"/>
        <w:rPr>
          <w:sz w:val="32"/>
          <w:szCs w:val="32"/>
        </w:rPr>
      </w:pPr>
      <w:r>
        <w:rPr>
          <w:sz w:val="32"/>
          <w:szCs w:val="32"/>
        </w:rPr>
        <w:t>Unsere beiden Kolleginnen haben das, was ihnen erzählt wurde</w:t>
      </w:r>
      <w:r w:rsidR="00887D88">
        <w:rPr>
          <w:sz w:val="32"/>
          <w:szCs w:val="32"/>
        </w:rPr>
        <w:t>,</w:t>
      </w:r>
      <w:r>
        <w:rPr>
          <w:sz w:val="32"/>
          <w:szCs w:val="32"/>
        </w:rPr>
        <w:t xml:space="preserve"> in ihrem nicht ganz perfekte</w:t>
      </w:r>
      <w:r w:rsidR="00887D88">
        <w:rPr>
          <w:sz w:val="32"/>
          <w:szCs w:val="32"/>
        </w:rPr>
        <w:t>m</w:t>
      </w:r>
      <w:r>
        <w:rPr>
          <w:sz w:val="32"/>
          <w:szCs w:val="32"/>
        </w:rPr>
        <w:t xml:space="preserve"> Englisch wiedergegeben und </w:t>
      </w:r>
      <w:r w:rsidR="000263F8">
        <w:rPr>
          <w:sz w:val="32"/>
          <w:szCs w:val="32"/>
        </w:rPr>
        <w:t>zusammen</w:t>
      </w:r>
      <w:r w:rsidR="00634886">
        <w:rPr>
          <w:sz w:val="32"/>
          <w:szCs w:val="32"/>
        </w:rPr>
        <w:t xml:space="preserve"> mit einigen Bildern </w:t>
      </w:r>
      <w:r>
        <w:rPr>
          <w:sz w:val="32"/>
          <w:szCs w:val="32"/>
        </w:rPr>
        <w:t xml:space="preserve">an uns geschickt. Das alles </w:t>
      </w:r>
      <w:r w:rsidR="00CC0133">
        <w:rPr>
          <w:sz w:val="32"/>
          <w:szCs w:val="32"/>
        </w:rPr>
        <w:t>steht</w:t>
      </w:r>
      <w:r>
        <w:rPr>
          <w:sz w:val="32"/>
          <w:szCs w:val="32"/>
        </w:rPr>
        <w:t xml:space="preserve"> in </w:t>
      </w:r>
      <w:r w:rsidR="00CC0133">
        <w:rPr>
          <w:sz w:val="32"/>
          <w:szCs w:val="32"/>
        </w:rPr>
        <w:t>d</w:t>
      </w:r>
      <w:r>
        <w:rPr>
          <w:sz w:val="32"/>
          <w:szCs w:val="32"/>
        </w:rPr>
        <w:t xml:space="preserve">er </w:t>
      </w:r>
      <w:r w:rsidRPr="00F737D3">
        <w:rPr>
          <w:b/>
          <w:bCs/>
          <w:sz w:val="32"/>
          <w:szCs w:val="32"/>
        </w:rPr>
        <w:t>Homepage</w:t>
      </w:r>
      <w:r w:rsidR="00887D88" w:rsidRPr="00F737D3">
        <w:rPr>
          <w:b/>
          <w:bCs/>
          <w:sz w:val="32"/>
          <w:szCs w:val="32"/>
        </w:rPr>
        <w:t xml:space="preserve"> </w:t>
      </w:r>
      <w:r w:rsidR="00887D88">
        <w:rPr>
          <w:sz w:val="32"/>
          <w:szCs w:val="32"/>
        </w:rPr>
        <w:t xml:space="preserve">unter </w:t>
      </w:r>
      <w:proofErr w:type="spellStart"/>
      <w:r w:rsidR="00887D88" w:rsidRPr="0089597A">
        <w:rPr>
          <w:b/>
          <w:bCs/>
          <w:sz w:val="32"/>
          <w:szCs w:val="32"/>
        </w:rPr>
        <w:t>Coronahilfe</w:t>
      </w:r>
      <w:proofErr w:type="spellEnd"/>
      <w:r w:rsidR="00887D88">
        <w:rPr>
          <w:sz w:val="32"/>
          <w:szCs w:val="32"/>
        </w:rPr>
        <w:t xml:space="preserve">. </w:t>
      </w:r>
      <w:r w:rsidR="00634886">
        <w:rPr>
          <w:sz w:val="32"/>
          <w:szCs w:val="32"/>
        </w:rPr>
        <w:t xml:space="preserve">Weitere </w:t>
      </w:r>
      <w:r w:rsidR="0089597A">
        <w:rPr>
          <w:sz w:val="32"/>
          <w:szCs w:val="32"/>
        </w:rPr>
        <w:t>Bericht</w:t>
      </w:r>
      <w:r w:rsidR="00634886">
        <w:rPr>
          <w:sz w:val="32"/>
          <w:szCs w:val="32"/>
        </w:rPr>
        <w:t>e werden</w:t>
      </w:r>
      <w:r w:rsidR="00F737D3">
        <w:rPr>
          <w:sz w:val="32"/>
          <w:szCs w:val="32"/>
        </w:rPr>
        <w:t xml:space="preserve"> schon</w:t>
      </w:r>
      <w:r w:rsidR="00634886">
        <w:rPr>
          <w:sz w:val="32"/>
          <w:szCs w:val="32"/>
        </w:rPr>
        <w:t xml:space="preserve"> </w:t>
      </w:r>
      <w:r w:rsidR="0089597A">
        <w:rPr>
          <w:sz w:val="32"/>
          <w:szCs w:val="32"/>
        </w:rPr>
        <w:t>in Kabul</w:t>
      </w:r>
      <w:r w:rsidR="00F737D3">
        <w:rPr>
          <w:sz w:val="32"/>
          <w:szCs w:val="32"/>
        </w:rPr>
        <w:t xml:space="preserve"> verfasst.</w:t>
      </w:r>
      <w:r w:rsidR="0089597A">
        <w:rPr>
          <w:sz w:val="32"/>
          <w:szCs w:val="32"/>
        </w:rPr>
        <w:t xml:space="preserve"> Sie werden sie in der Homepage finden</w:t>
      </w:r>
      <w:r w:rsidR="00634886">
        <w:rPr>
          <w:sz w:val="32"/>
          <w:szCs w:val="32"/>
        </w:rPr>
        <w:t xml:space="preserve">, sobald sie hier </w:t>
      </w:r>
      <w:r w:rsidR="00F737D3">
        <w:rPr>
          <w:sz w:val="32"/>
          <w:szCs w:val="32"/>
        </w:rPr>
        <w:t>sind</w:t>
      </w:r>
      <w:r w:rsidR="00634886">
        <w:rPr>
          <w:sz w:val="32"/>
          <w:szCs w:val="32"/>
        </w:rPr>
        <w:t xml:space="preserve">. Werfen Sie einen Blick </w:t>
      </w:r>
      <w:r w:rsidR="0089597A">
        <w:rPr>
          <w:sz w:val="32"/>
          <w:szCs w:val="32"/>
        </w:rPr>
        <w:t>in die Homepage</w:t>
      </w:r>
      <w:r w:rsidR="00634886">
        <w:rPr>
          <w:sz w:val="32"/>
          <w:szCs w:val="32"/>
        </w:rPr>
        <w:t>!</w:t>
      </w:r>
      <w:r w:rsidR="0089597A">
        <w:rPr>
          <w:sz w:val="32"/>
          <w:szCs w:val="32"/>
        </w:rPr>
        <w:t xml:space="preserve"> </w:t>
      </w:r>
    </w:p>
    <w:p w14:paraId="0AA7B56D" w14:textId="5EE7DB3B" w:rsidR="0089597A" w:rsidRDefault="0089597A" w:rsidP="00887D88">
      <w:pPr>
        <w:spacing w:after="0"/>
        <w:rPr>
          <w:sz w:val="32"/>
          <w:szCs w:val="32"/>
        </w:rPr>
      </w:pPr>
    </w:p>
    <w:p w14:paraId="74822F52" w14:textId="51E5084C" w:rsidR="0070488C" w:rsidRDefault="0089597A" w:rsidP="0070488C">
      <w:pPr>
        <w:spacing w:after="0"/>
        <w:rPr>
          <w:sz w:val="32"/>
          <w:szCs w:val="32"/>
        </w:rPr>
      </w:pPr>
      <w:r>
        <w:rPr>
          <w:sz w:val="32"/>
          <w:szCs w:val="32"/>
        </w:rPr>
        <w:lastRenderedPageBreak/>
        <w:t>Unsere Kabuler Mitarbeiter berichten</w:t>
      </w:r>
      <w:r w:rsidR="00B43FEA">
        <w:rPr>
          <w:sz w:val="32"/>
          <w:szCs w:val="32"/>
        </w:rPr>
        <w:t>,</w:t>
      </w:r>
      <w:r>
        <w:rPr>
          <w:sz w:val="32"/>
          <w:szCs w:val="32"/>
        </w:rPr>
        <w:t xml:space="preserve"> dass Menschen, die den Tod naher Verwandter verkraften müssen</w:t>
      </w:r>
      <w:r w:rsidR="00B43FEA">
        <w:rPr>
          <w:sz w:val="32"/>
          <w:szCs w:val="32"/>
        </w:rPr>
        <w:t xml:space="preserve">, sich nicht gerne befragen und </w:t>
      </w:r>
      <w:r w:rsidR="006207A7">
        <w:rPr>
          <w:sz w:val="32"/>
          <w:szCs w:val="32"/>
        </w:rPr>
        <w:t xml:space="preserve">gar </w:t>
      </w:r>
      <w:r w:rsidR="00B43FEA">
        <w:rPr>
          <w:sz w:val="32"/>
          <w:szCs w:val="32"/>
        </w:rPr>
        <w:t xml:space="preserve">fotografieren lassen. </w:t>
      </w:r>
      <w:r w:rsidR="00F737D3">
        <w:rPr>
          <w:sz w:val="32"/>
          <w:szCs w:val="32"/>
        </w:rPr>
        <w:t>In Kabul</w:t>
      </w:r>
      <w:r w:rsidR="00B43FEA">
        <w:rPr>
          <w:sz w:val="32"/>
          <w:szCs w:val="32"/>
        </w:rPr>
        <w:t xml:space="preserve"> z</w:t>
      </w:r>
      <w:r w:rsidR="006207A7">
        <w:rPr>
          <w:sz w:val="32"/>
          <w:szCs w:val="32"/>
        </w:rPr>
        <w:t xml:space="preserve">iehen viele Journalisten und auch Amateure herum, die trauernde Familien besuchen und diese dabei aufnehmen, wie sie ihnen </w:t>
      </w:r>
      <w:r w:rsidR="00F737D3">
        <w:rPr>
          <w:sz w:val="32"/>
          <w:szCs w:val="32"/>
        </w:rPr>
        <w:t>von ihrem</w:t>
      </w:r>
      <w:r w:rsidR="006207A7">
        <w:rPr>
          <w:sz w:val="32"/>
          <w:szCs w:val="32"/>
        </w:rPr>
        <w:t xml:space="preserve"> Corona-</w:t>
      </w:r>
      <w:r w:rsidR="00F737D3">
        <w:rPr>
          <w:sz w:val="32"/>
          <w:szCs w:val="32"/>
        </w:rPr>
        <w:t>Leid</w:t>
      </w:r>
      <w:r w:rsidR="006207A7">
        <w:rPr>
          <w:sz w:val="32"/>
          <w:szCs w:val="32"/>
        </w:rPr>
        <w:t xml:space="preserve"> erzählen. Dafür bekommt die Familie einen Behälter mit Speisefett oder </w:t>
      </w:r>
      <w:r w:rsidR="00F737D3">
        <w:rPr>
          <w:sz w:val="32"/>
          <w:szCs w:val="32"/>
        </w:rPr>
        <w:t>2</w:t>
      </w:r>
      <w:r w:rsidR="006207A7">
        <w:rPr>
          <w:sz w:val="32"/>
          <w:szCs w:val="32"/>
        </w:rPr>
        <w:t xml:space="preserve"> kg Mehl. Am nächsten Tag wird das alles im Fernsehen </w:t>
      </w:r>
      <w:r w:rsidR="0070488C">
        <w:rPr>
          <w:sz w:val="32"/>
          <w:szCs w:val="32"/>
        </w:rPr>
        <w:t xml:space="preserve">gezeigt oder erscheint irgendwo auf Instagram oder Facebook. Unsere </w:t>
      </w:r>
      <w:r w:rsidR="00921052">
        <w:rPr>
          <w:sz w:val="32"/>
          <w:szCs w:val="32"/>
        </w:rPr>
        <w:t>Leute</w:t>
      </w:r>
      <w:r w:rsidR="0070488C">
        <w:rPr>
          <w:sz w:val="32"/>
          <w:szCs w:val="32"/>
        </w:rPr>
        <w:t xml:space="preserve"> müssen sehr sensibel bei den Besuchen betroffener Schüler und Lehrer vorgehen.</w:t>
      </w:r>
    </w:p>
    <w:p w14:paraId="4A134958" w14:textId="60F1872A" w:rsidR="009D58FE" w:rsidRDefault="009D58FE" w:rsidP="00887D88">
      <w:pPr>
        <w:spacing w:after="0"/>
        <w:rPr>
          <w:sz w:val="32"/>
          <w:szCs w:val="32"/>
        </w:rPr>
      </w:pPr>
    </w:p>
    <w:p w14:paraId="22362FC0" w14:textId="673FA3C0" w:rsidR="009D58FE" w:rsidRDefault="00472AF0" w:rsidP="0070488C">
      <w:pPr>
        <w:spacing w:after="0"/>
        <w:rPr>
          <w:sz w:val="32"/>
          <w:szCs w:val="32"/>
        </w:rPr>
      </w:pPr>
      <w:r w:rsidRPr="00472AF0">
        <w:rPr>
          <w:b/>
          <w:bCs/>
          <w:sz w:val="32"/>
          <w:szCs w:val="32"/>
        </w:rPr>
        <w:t xml:space="preserve">Die neue Spendenmaske von OFARIN ist eingerichtet: </w:t>
      </w:r>
      <w:r w:rsidRPr="00472AF0">
        <w:rPr>
          <w:sz w:val="32"/>
          <w:szCs w:val="32"/>
        </w:rPr>
        <w:t xml:space="preserve">Ja, sie ist auf </w:t>
      </w:r>
      <w:r>
        <w:rPr>
          <w:sz w:val="32"/>
          <w:szCs w:val="32"/>
        </w:rPr>
        <w:t>OFARINs</w:t>
      </w:r>
      <w:r w:rsidRPr="00472AF0">
        <w:rPr>
          <w:sz w:val="32"/>
          <w:szCs w:val="32"/>
        </w:rPr>
        <w:t xml:space="preserve"> Homepage installiert, d</w:t>
      </w:r>
      <w:r w:rsidR="009D58FE" w:rsidRPr="00472AF0">
        <w:rPr>
          <w:sz w:val="32"/>
          <w:szCs w:val="32"/>
        </w:rPr>
        <w:t xml:space="preserve">ie Spendenmaske des </w:t>
      </w:r>
      <w:r>
        <w:rPr>
          <w:sz w:val="32"/>
          <w:szCs w:val="32"/>
        </w:rPr>
        <w:t xml:space="preserve">Verbandes der </w:t>
      </w:r>
      <w:r w:rsidR="009D58FE" w:rsidRPr="00472AF0">
        <w:rPr>
          <w:sz w:val="32"/>
          <w:szCs w:val="32"/>
        </w:rPr>
        <w:t>Sparkassen</w:t>
      </w:r>
      <w:r w:rsidR="009D58FE">
        <w:rPr>
          <w:sz w:val="32"/>
          <w:szCs w:val="32"/>
        </w:rPr>
        <w:t xml:space="preserve">. Ohne unseren Freund Sebastian Dietrich hätten wir das nicht geschafft. </w:t>
      </w:r>
      <w:r w:rsidR="009D58FE" w:rsidRPr="00C51AB2">
        <w:rPr>
          <w:sz w:val="32"/>
          <w:szCs w:val="32"/>
        </w:rPr>
        <w:t>Über die Spendenmaske können Sie</w:t>
      </w:r>
      <w:r w:rsidR="009D58FE">
        <w:rPr>
          <w:sz w:val="32"/>
          <w:szCs w:val="32"/>
        </w:rPr>
        <w:t xml:space="preserve"> mit </w:t>
      </w:r>
      <w:proofErr w:type="spellStart"/>
      <w:r>
        <w:rPr>
          <w:sz w:val="32"/>
          <w:szCs w:val="32"/>
        </w:rPr>
        <w:t>Paypal</w:t>
      </w:r>
      <w:proofErr w:type="spellEnd"/>
      <w:r>
        <w:rPr>
          <w:sz w:val="32"/>
          <w:szCs w:val="32"/>
        </w:rPr>
        <w:t xml:space="preserve">, mit Visa-Card </w:t>
      </w:r>
      <w:r w:rsidR="009D58FE">
        <w:rPr>
          <w:sz w:val="32"/>
          <w:szCs w:val="32"/>
        </w:rPr>
        <w:t xml:space="preserve">oder mit </w:t>
      </w:r>
      <w:proofErr w:type="spellStart"/>
      <w:r w:rsidR="009D58FE">
        <w:rPr>
          <w:sz w:val="32"/>
          <w:szCs w:val="32"/>
        </w:rPr>
        <w:t>giropay</w:t>
      </w:r>
      <w:proofErr w:type="spellEnd"/>
      <w:r w:rsidR="009D58FE">
        <w:rPr>
          <w:sz w:val="32"/>
          <w:szCs w:val="32"/>
        </w:rPr>
        <w:t xml:space="preserve"> spenden, letztes </w:t>
      </w:r>
      <w:r>
        <w:rPr>
          <w:sz w:val="32"/>
          <w:szCs w:val="32"/>
        </w:rPr>
        <w:t>aber</w:t>
      </w:r>
      <w:r w:rsidR="009D58FE">
        <w:rPr>
          <w:sz w:val="32"/>
          <w:szCs w:val="32"/>
        </w:rPr>
        <w:t xml:space="preserve"> nur, wenn bei Ihnen Homebanking eingerichtet ist. </w:t>
      </w:r>
      <w:r>
        <w:rPr>
          <w:sz w:val="32"/>
          <w:szCs w:val="32"/>
        </w:rPr>
        <w:t>A</w:t>
      </w:r>
      <w:r w:rsidR="009D58FE">
        <w:rPr>
          <w:sz w:val="32"/>
          <w:szCs w:val="32"/>
        </w:rPr>
        <w:t xml:space="preserve">uch per </w:t>
      </w:r>
      <w:proofErr w:type="spellStart"/>
      <w:r w:rsidR="009D58FE">
        <w:rPr>
          <w:sz w:val="32"/>
          <w:szCs w:val="32"/>
        </w:rPr>
        <w:t>Sepa</w:t>
      </w:r>
      <w:proofErr w:type="spellEnd"/>
      <w:r w:rsidR="009D58FE">
        <w:rPr>
          <w:sz w:val="32"/>
          <w:szCs w:val="32"/>
        </w:rPr>
        <w:t xml:space="preserve">-Lastschriftverfahren </w:t>
      </w:r>
      <w:r>
        <w:rPr>
          <w:sz w:val="32"/>
          <w:szCs w:val="32"/>
        </w:rPr>
        <w:t xml:space="preserve">können Sie </w:t>
      </w:r>
      <w:r w:rsidR="00637F0C">
        <w:rPr>
          <w:sz w:val="32"/>
          <w:szCs w:val="32"/>
        </w:rPr>
        <w:t xml:space="preserve">uns </w:t>
      </w:r>
      <w:r w:rsidR="009D58FE">
        <w:rPr>
          <w:sz w:val="32"/>
          <w:szCs w:val="32"/>
        </w:rPr>
        <w:t xml:space="preserve">Geld </w:t>
      </w:r>
      <w:r w:rsidR="00637F0C">
        <w:rPr>
          <w:sz w:val="32"/>
          <w:szCs w:val="32"/>
        </w:rPr>
        <w:t>schicke</w:t>
      </w:r>
      <w:r w:rsidR="00921052">
        <w:rPr>
          <w:sz w:val="32"/>
          <w:szCs w:val="32"/>
        </w:rPr>
        <w:t>n</w:t>
      </w:r>
      <w:r w:rsidR="009D58FE">
        <w:rPr>
          <w:sz w:val="32"/>
          <w:szCs w:val="32"/>
        </w:rPr>
        <w:t xml:space="preserve">. </w:t>
      </w:r>
      <w:r w:rsidR="00637F0C">
        <w:rPr>
          <w:sz w:val="32"/>
          <w:szCs w:val="32"/>
        </w:rPr>
        <w:t>Hier</w:t>
      </w:r>
      <w:r w:rsidR="009D58FE">
        <w:rPr>
          <w:sz w:val="32"/>
          <w:szCs w:val="32"/>
        </w:rPr>
        <w:t xml:space="preserve"> werden </w:t>
      </w:r>
      <w:r w:rsidR="00637F0C">
        <w:rPr>
          <w:sz w:val="32"/>
          <w:szCs w:val="32"/>
        </w:rPr>
        <w:t xml:space="preserve">die geringsten Gebühren </w:t>
      </w:r>
      <w:r w:rsidR="009D58FE">
        <w:rPr>
          <w:sz w:val="32"/>
          <w:szCs w:val="32"/>
        </w:rPr>
        <w:t xml:space="preserve">von Ihrer Spende abgezweigt. Über das </w:t>
      </w:r>
      <w:proofErr w:type="spellStart"/>
      <w:r w:rsidR="009D58FE">
        <w:rPr>
          <w:sz w:val="32"/>
          <w:szCs w:val="32"/>
        </w:rPr>
        <w:t>Sepa</w:t>
      </w:r>
      <w:proofErr w:type="spellEnd"/>
      <w:r w:rsidR="009D58FE">
        <w:rPr>
          <w:sz w:val="32"/>
          <w:szCs w:val="32"/>
        </w:rPr>
        <w:t xml:space="preserve">-Lastschriftverfahren können Sie auch </w:t>
      </w:r>
      <w:r w:rsidR="00637F0C">
        <w:rPr>
          <w:sz w:val="32"/>
          <w:szCs w:val="32"/>
        </w:rPr>
        <w:t>Dauerspenden (</w:t>
      </w:r>
      <w:r w:rsidR="009D58FE">
        <w:rPr>
          <w:sz w:val="32"/>
          <w:szCs w:val="32"/>
        </w:rPr>
        <w:t>monatlich, jährlich</w:t>
      </w:r>
      <w:r w:rsidR="00637F0C">
        <w:rPr>
          <w:sz w:val="32"/>
          <w:szCs w:val="32"/>
        </w:rPr>
        <w:t>,</w:t>
      </w:r>
      <w:r w:rsidR="009D58FE">
        <w:rPr>
          <w:sz w:val="32"/>
          <w:szCs w:val="32"/>
        </w:rPr>
        <w:t xml:space="preserve"> vierteljährlich</w:t>
      </w:r>
      <w:r w:rsidR="00637F0C">
        <w:rPr>
          <w:sz w:val="32"/>
          <w:szCs w:val="32"/>
        </w:rPr>
        <w:t>)</w:t>
      </w:r>
      <w:r w:rsidR="009D58FE">
        <w:rPr>
          <w:sz w:val="32"/>
          <w:szCs w:val="32"/>
        </w:rPr>
        <w:t xml:space="preserve"> mit uns vereinbaren. Wenn Sie aber schon eine Dauerspende installiert haben, müssen Sie nichts ändern. Das läuft einfach weiter. </w:t>
      </w:r>
    </w:p>
    <w:p w14:paraId="13D2A57B" w14:textId="77777777" w:rsidR="009D58FE" w:rsidRDefault="009D58FE" w:rsidP="009D58FE">
      <w:pPr>
        <w:spacing w:after="0"/>
        <w:rPr>
          <w:sz w:val="32"/>
          <w:szCs w:val="32"/>
        </w:rPr>
      </w:pPr>
    </w:p>
    <w:p w14:paraId="1323132A" w14:textId="77777777" w:rsidR="009D58FE" w:rsidRDefault="009D58FE" w:rsidP="009D58FE">
      <w:pPr>
        <w:spacing w:after="0"/>
        <w:rPr>
          <w:sz w:val="32"/>
          <w:szCs w:val="32"/>
        </w:rPr>
      </w:pPr>
      <w:r>
        <w:rPr>
          <w:sz w:val="32"/>
          <w:szCs w:val="32"/>
        </w:rPr>
        <w:t>Sie können auch als Spender anonym bleiben. In diesem Fall können wir Ihnen aber keine Spendenquittung ausstellen. Übrigens brauchen Sie für Spenden bis 200 € keine solche Quittung von uns. Das Finanzamt erkennt dann Ihren Einzahlungsbeleg an.</w:t>
      </w:r>
    </w:p>
    <w:p w14:paraId="43A2DD91" w14:textId="77777777" w:rsidR="009D58FE" w:rsidRDefault="009D58FE" w:rsidP="009D58FE">
      <w:pPr>
        <w:spacing w:after="0"/>
        <w:rPr>
          <w:sz w:val="32"/>
          <w:szCs w:val="32"/>
        </w:rPr>
      </w:pPr>
    </w:p>
    <w:p w14:paraId="5A1ADD10" w14:textId="77777777" w:rsidR="009D58FE" w:rsidRDefault="009D58FE" w:rsidP="009D58FE">
      <w:pPr>
        <w:spacing w:after="0"/>
        <w:rPr>
          <w:sz w:val="32"/>
          <w:szCs w:val="32"/>
        </w:rPr>
      </w:pPr>
      <w:r>
        <w:rPr>
          <w:sz w:val="32"/>
          <w:szCs w:val="32"/>
        </w:rPr>
        <w:t xml:space="preserve">Sie können auch über </w:t>
      </w:r>
      <w:proofErr w:type="spellStart"/>
      <w:r>
        <w:rPr>
          <w:sz w:val="32"/>
          <w:szCs w:val="32"/>
        </w:rPr>
        <w:t>Betterplace</w:t>
      </w:r>
      <w:proofErr w:type="spellEnd"/>
      <w:r>
        <w:rPr>
          <w:sz w:val="32"/>
          <w:szCs w:val="32"/>
        </w:rPr>
        <w:t xml:space="preserve"> spenden. </w:t>
      </w:r>
      <w:proofErr w:type="spellStart"/>
      <w:r>
        <w:rPr>
          <w:sz w:val="32"/>
          <w:szCs w:val="32"/>
        </w:rPr>
        <w:t>Betterplace</w:t>
      </w:r>
      <w:proofErr w:type="spellEnd"/>
      <w:r>
        <w:rPr>
          <w:sz w:val="32"/>
          <w:szCs w:val="32"/>
        </w:rPr>
        <w:t xml:space="preserve"> ist ein gemeinnütziger Verein, der andere Hilfsorganisationen wie OFARIN gerne unter seine Fittiche nimmt. </w:t>
      </w:r>
      <w:proofErr w:type="spellStart"/>
      <w:r>
        <w:rPr>
          <w:sz w:val="32"/>
          <w:szCs w:val="32"/>
        </w:rPr>
        <w:t>Betterplace</w:t>
      </w:r>
      <w:proofErr w:type="spellEnd"/>
      <w:r>
        <w:rPr>
          <w:sz w:val="32"/>
          <w:szCs w:val="32"/>
        </w:rPr>
        <w:t xml:space="preserve"> führt Spendenaktionen durch, von denen wir auch profitieren können. </w:t>
      </w:r>
      <w:proofErr w:type="spellStart"/>
      <w:r>
        <w:rPr>
          <w:sz w:val="32"/>
          <w:szCs w:val="32"/>
        </w:rPr>
        <w:t>Betterplace</w:t>
      </w:r>
      <w:proofErr w:type="spellEnd"/>
      <w:r>
        <w:rPr>
          <w:sz w:val="32"/>
          <w:szCs w:val="32"/>
        </w:rPr>
        <w:t xml:space="preserve"> stellt Spendenquittungen aus. Dafür lastet </w:t>
      </w:r>
      <w:proofErr w:type="spellStart"/>
      <w:r>
        <w:rPr>
          <w:sz w:val="32"/>
          <w:szCs w:val="32"/>
        </w:rPr>
        <w:t>Betterplace</w:t>
      </w:r>
      <w:proofErr w:type="spellEnd"/>
      <w:r>
        <w:rPr>
          <w:sz w:val="32"/>
          <w:szCs w:val="32"/>
        </w:rPr>
        <w:t xml:space="preserve"> dem Spender Gebühren an. Es sei darauf hingewiesen, dass der Spender diese </w:t>
      </w:r>
      <w:r>
        <w:rPr>
          <w:sz w:val="32"/>
          <w:szCs w:val="32"/>
        </w:rPr>
        <w:lastRenderedPageBreak/>
        <w:t xml:space="preserve">Gebühren nach eigenem Gutdünken abändern kann. </w:t>
      </w:r>
      <w:proofErr w:type="spellStart"/>
      <w:r>
        <w:rPr>
          <w:sz w:val="32"/>
          <w:szCs w:val="32"/>
        </w:rPr>
        <w:t>Betterplace</w:t>
      </w:r>
      <w:proofErr w:type="spellEnd"/>
      <w:r>
        <w:rPr>
          <w:sz w:val="32"/>
          <w:szCs w:val="32"/>
        </w:rPr>
        <w:t xml:space="preserve"> gibt uns die </w:t>
      </w:r>
      <w:proofErr w:type="spellStart"/>
      <w:r>
        <w:rPr>
          <w:sz w:val="32"/>
          <w:szCs w:val="32"/>
        </w:rPr>
        <w:t>Email</w:t>
      </w:r>
      <w:proofErr w:type="spellEnd"/>
      <w:r>
        <w:rPr>
          <w:sz w:val="32"/>
          <w:szCs w:val="32"/>
        </w:rPr>
        <w:t xml:space="preserve">-Adressen der Spender nicht weiter. Wenn Sie also über </w:t>
      </w:r>
      <w:proofErr w:type="spellStart"/>
      <w:r>
        <w:rPr>
          <w:sz w:val="32"/>
          <w:szCs w:val="32"/>
        </w:rPr>
        <w:t>Betterplace</w:t>
      </w:r>
      <w:proofErr w:type="spellEnd"/>
      <w:r>
        <w:rPr>
          <w:sz w:val="32"/>
          <w:szCs w:val="32"/>
        </w:rPr>
        <w:t xml:space="preserve"> spenden und am Geschehen bei OFARIN interessiert sind, z.B. an unseren Rundbriefen, müssen Sie uns Ihre Email-Adresse mitteilen oder häufiger unsere Homepage </w:t>
      </w:r>
      <w:r w:rsidRPr="00F91DC5">
        <w:rPr>
          <w:b/>
          <w:bCs/>
          <w:sz w:val="32"/>
          <w:szCs w:val="32"/>
        </w:rPr>
        <w:t>ofarin.de</w:t>
      </w:r>
      <w:r>
        <w:rPr>
          <w:sz w:val="32"/>
          <w:szCs w:val="32"/>
        </w:rPr>
        <w:t xml:space="preserve"> besuchen.</w:t>
      </w:r>
    </w:p>
    <w:p w14:paraId="539FA366" w14:textId="77777777" w:rsidR="009D58FE" w:rsidRDefault="009D58FE" w:rsidP="009D58FE">
      <w:pPr>
        <w:spacing w:after="0"/>
        <w:rPr>
          <w:sz w:val="32"/>
          <w:szCs w:val="32"/>
        </w:rPr>
      </w:pPr>
    </w:p>
    <w:p w14:paraId="2E4C722C" w14:textId="13204357" w:rsidR="009D58FE" w:rsidRDefault="009D58FE" w:rsidP="009D58FE">
      <w:pPr>
        <w:spacing w:after="0"/>
        <w:rPr>
          <w:sz w:val="32"/>
          <w:szCs w:val="32"/>
        </w:rPr>
      </w:pPr>
      <w:r>
        <w:rPr>
          <w:sz w:val="32"/>
          <w:szCs w:val="32"/>
        </w:rPr>
        <w:t>Schließlich können Sie unabhängig von der neuen Spendenmaske weiterhin ein Überweisungsformular ausfüllen und zu ihrem Kreditinstitut bringen, sofern dieses noch eine Filiale in Ihrer Nähe betreibt. Das Spendenkonto OFARIN ist</w:t>
      </w:r>
    </w:p>
    <w:p w14:paraId="57C40D69" w14:textId="77777777" w:rsidR="00637F0C" w:rsidRDefault="00637F0C" w:rsidP="009D58FE">
      <w:pPr>
        <w:spacing w:after="0"/>
        <w:rPr>
          <w:sz w:val="32"/>
          <w:szCs w:val="32"/>
        </w:rPr>
      </w:pPr>
    </w:p>
    <w:p w14:paraId="45C4CDF6" w14:textId="7BD217DE" w:rsidR="009D58FE" w:rsidRDefault="009D58FE" w:rsidP="009D58FE">
      <w:pPr>
        <w:spacing w:after="0"/>
        <w:jc w:val="center"/>
        <w:rPr>
          <w:sz w:val="32"/>
          <w:szCs w:val="32"/>
        </w:rPr>
      </w:pPr>
      <w:r>
        <w:rPr>
          <w:sz w:val="32"/>
          <w:szCs w:val="32"/>
        </w:rPr>
        <w:t>DE85 7905 0000 0360 104 418</w:t>
      </w:r>
      <w:r w:rsidR="003F3E9F">
        <w:rPr>
          <w:sz w:val="32"/>
          <w:szCs w:val="32"/>
        </w:rPr>
        <w:t>;   BIC:</w:t>
      </w:r>
      <w:r>
        <w:rPr>
          <w:sz w:val="32"/>
          <w:szCs w:val="32"/>
        </w:rPr>
        <w:t xml:space="preserve"> BYLADEM1SWU</w:t>
      </w:r>
    </w:p>
    <w:p w14:paraId="2A1E3740" w14:textId="77777777" w:rsidR="009D58FE" w:rsidRDefault="009D58FE" w:rsidP="009D58FE">
      <w:pPr>
        <w:spacing w:after="0"/>
        <w:jc w:val="center"/>
        <w:rPr>
          <w:sz w:val="32"/>
          <w:szCs w:val="32"/>
        </w:rPr>
      </w:pPr>
    </w:p>
    <w:p w14:paraId="643A66C4" w14:textId="56B589C6" w:rsidR="009D58FE" w:rsidRDefault="009D58FE" w:rsidP="009D58FE">
      <w:pPr>
        <w:spacing w:after="0"/>
        <w:rPr>
          <w:sz w:val="32"/>
          <w:szCs w:val="32"/>
        </w:rPr>
      </w:pPr>
      <w:r>
        <w:rPr>
          <w:sz w:val="32"/>
          <w:szCs w:val="32"/>
        </w:rPr>
        <w:t>Die Spendenmaske schafft also viele Möglichkeiten zu spenden. Diese Vielfalt soll Sie natürlich nicht vom Spenden ab</w:t>
      </w:r>
      <w:r w:rsidR="00637F0C">
        <w:rPr>
          <w:sz w:val="32"/>
          <w:szCs w:val="32"/>
        </w:rPr>
        <w:t>schreck</w:t>
      </w:r>
      <w:r>
        <w:rPr>
          <w:sz w:val="32"/>
          <w:szCs w:val="32"/>
        </w:rPr>
        <w:t xml:space="preserve">en. Es ist nicht schwierig. Öffnen Sie unsere Homepage </w:t>
      </w:r>
      <w:r w:rsidRPr="005C77A0">
        <w:rPr>
          <w:b/>
          <w:bCs/>
          <w:sz w:val="32"/>
          <w:szCs w:val="32"/>
        </w:rPr>
        <w:t>ofarin.de</w:t>
      </w:r>
      <w:r>
        <w:rPr>
          <w:sz w:val="32"/>
          <w:szCs w:val="32"/>
        </w:rPr>
        <w:t xml:space="preserve"> und gehen Sie dort auf </w:t>
      </w:r>
      <w:r w:rsidRPr="005C77A0">
        <w:rPr>
          <w:b/>
          <w:bCs/>
          <w:sz w:val="32"/>
          <w:szCs w:val="32"/>
        </w:rPr>
        <w:t>Spenden</w:t>
      </w:r>
      <w:r>
        <w:rPr>
          <w:sz w:val="32"/>
          <w:szCs w:val="32"/>
        </w:rPr>
        <w:t xml:space="preserve">! Dann werden Sie dorthin geführt, wo Sie hinwollen. Jedenfalls scheint uns das so. Aber das kann auch daran liegen, dass wir uns damit beschäftigt haben. Kurz: Wir könnten betriebsblind sein, während Sie manches nicht einsehen. Es </w:t>
      </w:r>
      <w:r w:rsidR="00637F0C">
        <w:rPr>
          <w:sz w:val="32"/>
          <w:szCs w:val="32"/>
        </w:rPr>
        <w:t>ist</w:t>
      </w:r>
      <w:r>
        <w:rPr>
          <w:sz w:val="32"/>
          <w:szCs w:val="32"/>
        </w:rPr>
        <w:t xml:space="preserve"> </w:t>
      </w:r>
      <w:r w:rsidR="00637F0C">
        <w:rPr>
          <w:sz w:val="32"/>
          <w:szCs w:val="32"/>
        </w:rPr>
        <w:t xml:space="preserve">nicht einmal </w:t>
      </w:r>
      <w:r w:rsidR="005D2B13">
        <w:rPr>
          <w:sz w:val="32"/>
          <w:szCs w:val="32"/>
        </w:rPr>
        <w:t>sicher</w:t>
      </w:r>
      <w:r>
        <w:rPr>
          <w:sz w:val="32"/>
          <w:szCs w:val="32"/>
        </w:rPr>
        <w:t xml:space="preserve">, </w:t>
      </w:r>
      <w:r w:rsidR="005D2B13">
        <w:rPr>
          <w:sz w:val="32"/>
          <w:szCs w:val="32"/>
        </w:rPr>
        <w:t>ob wirklich alles</w:t>
      </w:r>
      <w:r>
        <w:rPr>
          <w:sz w:val="32"/>
          <w:szCs w:val="32"/>
        </w:rPr>
        <w:t xml:space="preserve"> funktioniert. Helfen Sie uns, die Möglichkeiten durchzutesten! Gehen Sie in der Homepage auf Spenden und spielen Sie in den Masken herum! Opfern Sie einen Euro und sehen Sie, was passiert! Wenn Sie etwas nicht verstehen, verstehen es viele andere auch nicht! Und vielleicht </w:t>
      </w:r>
      <w:r w:rsidR="005D2B13">
        <w:rPr>
          <w:sz w:val="32"/>
          <w:szCs w:val="32"/>
        </w:rPr>
        <w:t>verweig</w:t>
      </w:r>
      <w:r>
        <w:rPr>
          <w:sz w:val="32"/>
          <w:szCs w:val="32"/>
        </w:rPr>
        <w:t>ert eine der Verästelungen</w:t>
      </w:r>
      <w:r w:rsidR="005D2B13">
        <w:rPr>
          <w:sz w:val="32"/>
          <w:szCs w:val="32"/>
        </w:rPr>
        <w:t xml:space="preserve"> doch die Mitarbeit</w:t>
      </w:r>
      <w:r>
        <w:rPr>
          <w:sz w:val="32"/>
          <w:szCs w:val="32"/>
        </w:rPr>
        <w:t>. Bitte, schreiben Sie uns und machen Sie Vorschläge, was Ihrer Meinung nach geändert werden soll!</w:t>
      </w:r>
    </w:p>
    <w:p w14:paraId="48D645ED" w14:textId="77777777" w:rsidR="009D58FE" w:rsidRDefault="009D58FE" w:rsidP="00887D88">
      <w:pPr>
        <w:spacing w:after="0"/>
        <w:rPr>
          <w:sz w:val="32"/>
          <w:szCs w:val="32"/>
        </w:rPr>
      </w:pPr>
    </w:p>
    <w:p w14:paraId="1BD6E447" w14:textId="04BF9FB9" w:rsidR="001F2763" w:rsidRPr="00EB6765" w:rsidRDefault="001F2763" w:rsidP="00984AF5">
      <w:pPr>
        <w:spacing w:after="0"/>
        <w:rPr>
          <w:sz w:val="32"/>
          <w:szCs w:val="32"/>
        </w:rPr>
      </w:pPr>
      <w:r>
        <w:rPr>
          <w:sz w:val="32"/>
          <w:szCs w:val="32"/>
        </w:rPr>
        <w:t xml:space="preserve"> </w:t>
      </w:r>
    </w:p>
    <w:p w14:paraId="02BA2E7F" w14:textId="5A2769FE" w:rsidR="00A95D0D" w:rsidRPr="009B23BF" w:rsidRDefault="00A95D0D" w:rsidP="00565522">
      <w:pPr>
        <w:spacing w:after="0"/>
        <w:rPr>
          <w:sz w:val="32"/>
          <w:szCs w:val="32"/>
        </w:rPr>
      </w:pPr>
      <w:r w:rsidRPr="009B23BF">
        <w:rPr>
          <w:sz w:val="32"/>
          <w:szCs w:val="32"/>
        </w:rPr>
        <w:t>Herzliche Grüße</w:t>
      </w:r>
      <w:r w:rsidR="00322FDB" w:rsidRPr="009B23BF">
        <w:rPr>
          <w:sz w:val="32"/>
          <w:szCs w:val="32"/>
        </w:rPr>
        <w:t xml:space="preserve">                                                                  </w:t>
      </w:r>
      <w:r w:rsidR="00322FDB" w:rsidRPr="009B23BF">
        <w:rPr>
          <w:i/>
          <w:iCs/>
          <w:sz w:val="32"/>
          <w:szCs w:val="32"/>
        </w:rPr>
        <w:t>Peter Schwittek</w:t>
      </w:r>
      <w:r w:rsidR="00322FDB" w:rsidRPr="009B23BF">
        <w:rPr>
          <w:sz w:val="32"/>
          <w:szCs w:val="32"/>
        </w:rPr>
        <w:t>.</w:t>
      </w:r>
    </w:p>
    <w:bookmarkEnd w:id="0"/>
    <w:p w14:paraId="3B967D87" w14:textId="78435CE7" w:rsidR="0097299E" w:rsidRDefault="0097299E">
      <w:pPr>
        <w:spacing w:after="0"/>
        <w:rPr>
          <w:sz w:val="32"/>
          <w:szCs w:val="32"/>
        </w:rPr>
      </w:pPr>
    </w:p>
    <w:p w14:paraId="53460FD1" w14:textId="41D9B372" w:rsidR="004D63E2" w:rsidRDefault="004D63E2">
      <w:pPr>
        <w:spacing w:after="0"/>
        <w:rPr>
          <w:sz w:val="32"/>
          <w:szCs w:val="32"/>
        </w:rPr>
      </w:pPr>
    </w:p>
    <w:sectPr w:rsidR="004D63E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CA37E" w14:textId="77777777" w:rsidR="00A27621" w:rsidRDefault="00A27621" w:rsidP="00322FDB">
      <w:pPr>
        <w:spacing w:after="0" w:line="240" w:lineRule="auto"/>
      </w:pPr>
      <w:r>
        <w:separator/>
      </w:r>
    </w:p>
  </w:endnote>
  <w:endnote w:type="continuationSeparator" w:id="0">
    <w:p w14:paraId="6696B07C" w14:textId="77777777" w:rsidR="00A27621" w:rsidRDefault="00A27621" w:rsidP="0032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815189"/>
      <w:docPartObj>
        <w:docPartGallery w:val="Page Numbers (Bottom of Page)"/>
        <w:docPartUnique/>
      </w:docPartObj>
    </w:sdtPr>
    <w:sdtEndPr/>
    <w:sdtContent>
      <w:p w14:paraId="5BB3C724" w14:textId="77777777" w:rsidR="00322FDB" w:rsidRDefault="00322FDB">
        <w:pPr>
          <w:pStyle w:val="Fuzeile"/>
          <w:jc w:val="right"/>
        </w:pPr>
        <w:r>
          <w:fldChar w:fldCharType="begin"/>
        </w:r>
        <w:r>
          <w:instrText>PAGE   \* MERGEFORMAT</w:instrText>
        </w:r>
        <w:r>
          <w:fldChar w:fldCharType="separate"/>
        </w:r>
        <w:r w:rsidR="00C02BF4">
          <w:rPr>
            <w:noProof/>
          </w:rPr>
          <w:t>1</w:t>
        </w:r>
        <w:r>
          <w:fldChar w:fldCharType="end"/>
        </w:r>
      </w:p>
    </w:sdtContent>
  </w:sdt>
  <w:p w14:paraId="1AEB8D84" w14:textId="77777777" w:rsidR="00322FDB" w:rsidRDefault="00322F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7DD8F" w14:textId="77777777" w:rsidR="00A27621" w:rsidRDefault="00A27621" w:rsidP="00322FDB">
      <w:pPr>
        <w:spacing w:after="0" w:line="240" w:lineRule="auto"/>
      </w:pPr>
      <w:r>
        <w:separator/>
      </w:r>
    </w:p>
  </w:footnote>
  <w:footnote w:type="continuationSeparator" w:id="0">
    <w:p w14:paraId="2FE561C5" w14:textId="77777777" w:rsidR="00A27621" w:rsidRDefault="00A27621" w:rsidP="00322F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55DF6"/>
    <w:multiLevelType w:val="hybridMultilevel"/>
    <w:tmpl w:val="B2A03D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94"/>
    <w:rsid w:val="000003EF"/>
    <w:rsid w:val="00001E1A"/>
    <w:rsid w:val="000056FE"/>
    <w:rsid w:val="00007546"/>
    <w:rsid w:val="00007AE9"/>
    <w:rsid w:val="000138E0"/>
    <w:rsid w:val="00014092"/>
    <w:rsid w:val="000205C0"/>
    <w:rsid w:val="000220E2"/>
    <w:rsid w:val="00022816"/>
    <w:rsid w:val="000237AD"/>
    <w:rsid w:val="000263F8"/>
    <w:rsid w:val="00026E5C"/>
    <w:rsid w:val="000270A0"/>
    <w:rsid w:val="00030427"/>
    <w:rsid w:val="00032819"/>
    <w:rsid w:val="00033726"/>
    <w:rsid w:val="00040CF6"/>
    <w:rsid w:val="00041698"/>
    <w:rsid w:val="0004355E"/>
    <w:rsid w:val="00046ED4"/>
    <w:rsid w:val="00047F7F"/>
    <w:rsid w:val="00052336"/>
    <w:rsid w:val="00054561"/>
    <w:rsid w:val="00055415"/>
    <w:rsid w:val="00056D58"/>
    <w:rsid w:val="000607BF"/>
    <w:rsid w:val="00061711"/>
    <w:rsid w:val="00062A2B"/>
    <w:rsid w:val="00063F7A"/>
    <w:rsid w:val="000643FC"/>
    <w:rsid w:val="000662BE"/>
    <w:rsid w:val="00066902"/>
    <w:rsid w:val="0006758D"/>
    <w:rsid w:val="00070CA2"/>
    <w:rsid w:val="00073DAA"/>
    <w:rsid w:val="00075B9B"/>
    <w:rsid w:val="0008089B"/>
    <w:rsid w:val="0008192E"/>
    <w:rsid w:val="00084578"/>
    <w:rsid w:val="00087668"/>
    <w:rsid w:val="00093C22"/>
    <w:rsid w:val="00094E75"/>
    <w:rsid w:val="00094EE3"/>
    <w:rsid w:val="00095381"/>
    <w:rsid w:val="00096F9D"/>
    <w:rsid w:val="000A03E1"/>
    <w:rsid w:val="000A796F"/>
    <w:rsid w:val="000B1E33"/>
    <w:rsid w:val="000B5C00"/>
    <w:rsid w:val="000B6983"/>
    <w:rsid w:val="000C0882"/>
    <w:rsid w:val="000C1B48"/>
    <w:rsid w:val="000C3388"/>
    <w:rsid w:val="000C3A5F"/>
    <w:rsid w:val="000C4835"/>
    <w:rsid w:val="000C6052"/>
    <w:rsid w:val="000D0C0B"/>
    <w:rsid w:val="000D26C4"/>
    <w:rsid w:val="000D30BC"/>
    <w:rsid w:val="000D5804"/>
    <w:rsid w:val="000D6F5E"/>
    <w:rsid w:val="000E055F"/>
    <w:rsid w:val="000E0D9B"/>
    <w:rsid w:val="000E2367"/>
    <w:rsid w:val="000E2CBF"/>
    <w:rsid w:val="000E7DD0"/>
    <w:rsid w:val="000E7FFB"/>
    <w:rsid w:val="000F1B30"/>
    <w:rsid w:val="000F4501"/>
    <w:rsid w:val="000F7F92"/>
    <w:rsid w:val="00100A0B"/>
    <w:rsid w:val="00101043"/>
    <w:rsid w:val="001053B9"/>
    <w:rsid w:val="00112D85"/>
    <w:rsid w:val="001146E5"/>
    <w:rsid w:val="001151D8"/>
    <w:rsid w:val="00121F84"/>
    <w:rsid w:val="001256A9"/>
    <w:rsid w:val="0013101A"/>
    <w:rsid w:val="001316D9"/>
    <w:rsid w:val="001345C4"/>
    <w:rsid w:val="001369A3"/>
    <w:rsid w:val="00142A55"/>
    <w:rsid w:val="001473C1"/>
    <w:rsid w:val="001526AD"/>
    <w:rsid w:val="001601AD"/>
    <w:rsid w:val="0016109D"/>
    <w:rsid w:val="00162331"/>
    <w:rsid w:val="00165F9B"/>
    <w:rsid w:val="00165FE2"/>
    <w:rsid w:val="001661A7"/>
    <w:rsid w:val="00166CF9"/>
    <w:rsid w:val="00167446"/>
    <w:rsid w:val="00171480"/>
    <w:rsid w:val="00174B4A"/>
    <w:rsid w:val="00181966"/>
    <w:rsid w:val="0018281F"/>
    <w:rsid w:val="00183D89"/>
    <w:rsid w:val="00187D31"/>
    <w:rsid w:val="0019139E"/>
    <w:rsid w:val="001921F6"/>
    <w:rsid w:val="0019495E"/>
    <w:rsid w:val="001A0874"/>
    <w:rsid w:val="001A0B5C"/>
    <w:rsid w:val="001A4E74"/>
    <w:rsid w:val="001B1D85"/>
    <w:rsid w:val="001B22A3"/>
    <w:rsid w:val="001B3145"/>
    <w:rsid w:val="001B5630"/>
    <w:rsid w:val="001B7C32"/>
    <w:rsid w:val="001C797B"/>
    <w:rsid w:val="001D000A"/>
    <w:rsid w:val="001D47C8"/>
    <w:rsid w:val="001D55F1"/>
    <w:rsid w:val="001E0937"/>
    <w:rsid w:val="001E1BE6"/>
    <w:rsid w:val="001E1EEB"/>
    <w:rsid w:val="001F2763"/>
    <w:rsid w:val="001F63F4"/>
    <w:rsid w:val="001F71AB"/>
    <w:rsid w:val="001F7802"/>
    <w:rsid w:val="00200073"/>
    <w:rsid w:val="002079E6"/>
    <w:rsid w:val="00211537"/>
    <w:rsid w:val="00213E67"/>
    <w:rsid w:val="0021540F"/>
    <w:rsid w:val="00220A78"/>
    <w:rsid w:val="002241B5"/>
    <w:rsid w:val="00226D1E"/>
    <w:rsid w:val="0023175F"/>
    <w:rsid w:val="002328E2"/>
    <w:rsid w:val="002356A3"/>
    <w:rsid w:val="00235DA6"/>
    <w:rsid w:val="00240D12"/>
    <w:rsid w:val="00244367"/>
    <w:rsid w:val="00245124"/>
    <w:rsid w:val="00245328"/>
    <w:rsid w:val="002476BB"/>
    <w:rsid w:val="00251EF8"/>
    <w:rsid w:val="0025534C"/>
    <w:rsid w:val="00261629"/>
    <w:rsid w:val="00261907"/>
    <w:rsid w:val="00263842"/>
    <w:rsid w:val="0026441C"/>
    <w:rsid w:val="00267C72"/>
    <w:rsid w:val="00270BA8"/>
    <w:rsid w:val="00271F1C"/>
    <w:rsid w:val="0027412D"/>
    <w:rsid w:val="00280B6C"/>
    <w:rsid w:val="00284529"/>
    <w:rsid w:val="00284C5D"/>
    <w:rsid w:val="002869F4"/>
    <w:rsid w:val="002910EC"/>
    <w:rsid w:val="00295088"/>
    <w:rsid w:val="002963BA"/>
    <w:rsid w:val="00296738"/>
    <w:rsid w:val="002A18B6"/>
    <w:rsid w:val="002A676B"/>
    <w:rsid w:val="002B04F0"/>
    <w:rsid w:val="002B1F45"/>
    <w:rsid w:val="002B58C9"/>
    <w:rsid w:val="002B6D86"/>
    <w:rsid w:val="002C068B"/>
    <w:rsid w:val="002C092F"/>
    <w:rsid w:val="002C7221"/>
    <w:rsid w:val="002D02EA"/>
    <w:rsid w:val="002D478F"/>
    <w:rsid w:val="002D5412"/>
    <w:rsid w:val="002E0E3F"/>
    <w:rsid w:val="002E3173"/>
    <w:rsid w:val="002F1D13"/>
    <w:rsid w:val="002F294D"/>
    <w:rsid w:val="002F3466"/>
    <w:rsid w:val="002F372F"/>
    <w:rsid w:val="002F4183"/>
    <w:rsid w:val="002F48B8"/>
    <w:rsid w:val="002F7EBE"/>
    <w:rsid w:val="00302133"/>
    <w:rsid w:val="003034A5"/>
    <w:rsid w:val="00306E9A"/>
    <w:rsid w:val="00313185"/>
    <w:rsid w:val="003137B7"/>
    <w:rsid w:val="00317091"/>
    <w:rsid w:val="00317DB3"/>
    <w:rsid w:val="00322FDB"/>
    <w:rsid w:val="00326594"/>
    <w:rsid w:val="00326BEE"/>
    <w:rsid w:val="00326F33"/>
    <w:rsid w:val="00331671"/>
    <w:rsid w:val="00334077"/>
    <w:rsid w:val="00340388"/>
    <w:rsid w:val="0034060E"/>
    <w:rsid w:val="00340C0E"/>
    <w:rsid w:val="00340FE7"/>
    <w:rsid w:val="00346F25"/>
    <w:rsid w:val="00351BFE"/>
    <w:rsid w:val="00353C76"/>
    <w:rsid w:val="00355F3B"/>
    <w:rsid w:val="00363392"/>
    <w:rsid w:val="003634B6"/>
    <w:rsid w:val="00363644"/>
    <w:rsid w:val="00365222"/>
    <w:rsid w:val="0036745D"/>
    <w:rsid w:val="00374B48"/>
    <w:rsid w:val="00375E23"/>
    <w:rsid w:val="00383434"/>
    <w:rsid w:val="003834E9"/>
    <w:rsid w:val="00383BCE"/>
    <w:rsid w:val="003860FD"/>
    <w:rsid w:val="00390D72"/>
    <w:rsid w:val="0039250E"/>
    <w:rsid w:val="00393172"/>
    <w:rsid w:val="0039585E"/>
    <w:rsid w:val="00396699"/>
    <w:rsid w:val="0039778C"/>
    <w:rsid w:val="00397D9D"/>
    <w:rsid w:val="003A2E2B"/>
    <w:rsid w:val="003A3028"/>
    <w:rsid w:val="003A4197"/>
    <w:rsid w:val="003A5F1C"/>
    <w:rsid w:val="003A6EFE"/>
    <w:rsid w:val="003B41C2"/>
    <w:rsid w:val="003B6CAE"/>
    <w:rsid w:val="003C2441"/>
    <w:rsid w:val="003C4405"/>
    <w:rsid w:val="003D0EAD"/>
    <w:rsid w:val="003D0F95"/>
    <w:rsid w:val="003D370B"/>
    <w:rsid w:val="003E0202"/>
    <w:rsid w:val="003E27C7"/>
    <w:rsid w:val="003E2F21"/>
    <w:rsid w:val="003E4C79"/>
    <w:rsid w:val="003E4DC6"/>
    <w:rsid w:val="003E703B"/>
    <w:rsid w:val="003E7306"/>
    <w:rsid w:val="003E7EAC"/>
    <w:rsid w:val="003F17DB"/>
    <w:rsid w:val="003F38D2"/>
    <w:rsid w:val="003F3E9F"/>
    <w:rsid w:val="003F6A8B"/>
    <w:rsid w:val="003F7821"/>
    <w:rsid w:val="003F7B39"/>
    <w:rsid w:val="0040119B"/>
    <w:rsid w:val="00403998"/>
    <w:rsid w:val="00404EC9"/>
    <w:rsid w:val="00405530"/>
    <w:rsid w:val="0041185F"/>
    <w:rsid w:val="00411DF2"/>
    <w:rsid w:val="0041464C"/>
    <w:rsid w:val="00416D04"/>
    <w:rsid w:val="004210F0"/>
    <w:rsid w:val="00421509"/>
    <w:rsid w:val="004242CD"/>
    <w:rsid w:val="00425293"/>
    <w:rsid w:val="0042561E"/>
    <w:rsid w:val="00425CCA"/>
    <w:rsid w:val="00425F24"/>
    <w:rsid w:val="00427F2D"/>
    <w:rsid w:val="00431489"/>
    <w:rsid w:val="004325EF"/>
    <w:rsid w:val="00432C48"/>
    <w:rsid w:val="00435E4C"/>
    <w:rsid w:val="00436031"/>
    <w:rsid w:val="00437382"/>
    <w:rsid w:val="00437B72"/>
    <w:rsid w:val="0044177D"/>
    <w:rsid w:val="00442949"/>
    <w:rsid w:val="00442DC6"/>
    <w:rsid w:val="0044545E"/>
    <w:rsid w:val="004516CA"/>
    <w:rsid w:val="00454FDB"/>
    <w:rsid w:val="00460E19"/>
    <w:rsid w:val="00461AEB"/>
    <w:rsid w:val="00461D48"/>
    <w:rsid w:val="00464900"/>
    <w:rsid w:val="004660D5"/>
    <w:rsid w:val="00470D49"/>
    <w:rsid w:val="00472395"/>
    <w:rsid w:val="00472AF0"/>
    <w:rsid w:val="0047662B"/>
    <w:rsid w:val="00477D8F"/>
    <w:rsid w:val="00481B48"/>
    <w:rsid w:val="00483F93"/>
    <w:rsid w:val="00485E70"/>
    <w:rsid w:val="0048672F"/>
    <w:rsid w:val="004A1BEE"/>
    <w:rsid w:val="004A207C"/>
    <w:rsid w:val="004A6CB9"/>
    <w:rsid w:val="004A6E48"/>
    <w:rsid w:val="004A6F43"/>
    <w:rsid w:val="004B35E1"/>
    <w:rsid w:val="004B5BE7"/>
    <w:rsid w:val="004C05B9"/>
    <w:rsid w:val="004C322D"/>
    <w:rsid w:val="004C7411"/>
    <w:rsid w:val="004D26E1"/>
    <w:rsid w:val="004D2D8F"/>
    <w:rsid w:val="004D63E2"/>
    <w:rsid w:val="004D6FF9"/>
    <w:rsid w:val="004D7BD7"/>
    <w:rsid w:val="004F20CB"/>
    <w:rsid w:val="004F41E1"/>
    <w:rsid w:val="005030C1"/>
    <w:rsid w:val="005075DF"/>
    <w:rsid w:val="00513942"/>
    <w:rsid w:val="0051670C"/>
    <w:rsid w:val="00516A60"/>
    <w:rsid w:val="00516CB2"/>
    <w:rsid w:val="0052029B"/>
    <w:rsid w:val="00522A46"/>
    <w:rsid w:val="00523500"/>
    <w:rsid w:val="00524036"/>
    <w:rsid w:val="00524370"/>
    <w:rsid w:val="00526749"/>
    <w:rsid w:val="00527E58"/>
    <w:rsid w:val="00533305"/>
    <w:rsid w:val="00540536"/>
    <w:rsid w:val="00541249"/>
    <w:rsid w:val="0054414C"/>
    <w:rsid w:val="005502D0"/>
    <w:rsid w:val="00552B58"/>
    <w:rsid w:val="00554598"/>
    <w:rsid w:val="005618A4"/>
    <w:rsid w:val="00563AA5"/>
    <w:rsid w:val="00565522"/>
    <w:rsid w:val="00567EC1"/>
    <w:rsid w:val="00572FE9"/>
    <w:rsid w:val="00573459"/>
    <w:rsid w:val="005741B0"/>
    <w:rsid w:val="00576B24"/>
    <w:rsid w:val="005818A6"/>
    <w:rsid w:val="00581C29"/>
    <w:rsid w:val="005865E6"/>
    <w:rsid w:val="0058766F"/>
    <w:rsid w:val="00591E1F"/>
    <w:rsid w:val="005929F1"/>
    <w:rsid w:val="00593FEB"/>
    <w:rsid w:val="00597446"/>
    <w:rsid w:val="005A0301"/>
    <w:rsid w:val="005A35EE"/>
    <w:rsid w:val="005B2216"/>
    <w:rsid w:val="005B3183"/>
    <w:rsid w:val="005B4160"/>
    <w:rsid w:val="005B75C7"/>
    <w:rsid w:val="005C45B9"/>
    <w:rsid w:val="005C46F3"/>
    <w:rsid w:val="005C5A6E"/>
    <w:rsid w:val="005C77A0"/>
    <w:rsid w:val="005C788B"/>
    <w:rsid w:val="005D2B13"/>
    <w:rsid w:val="005D5305"/>
    <w:rsid w:val="005D6334"/>
    <w:rsid w:val="005D6808"/>
    <w:rsid w:val="005D6C89"/>
    <w:rsid w:val="005E1113"/>
    <w:rsid w:val="005E1650"/>
    <w:rsid w:val="005E4E60"/>
    <w:rsid w:val="005E6DD1"/>
    <w:rsid w:val="005E7666"/>
    <w:rsid w:val="005F12C1"/>
    <w:rsid w:val="005F264A"/>
    <w:rsid w:val="005F7A8A"/>
    <w:rsid w:val="006034AD"/>
    <w:rsid w:val="00604B15"/>
    <w:rsid w:val="006057CC"/>
    <w:rsid w:val="0060634A"/>
    <w:rsid w:val="00610761"/>
    <w:rsid w:val="00611E90"/>
    <w:rsid w:val="00612992"/>
    <w:rsid w:val="006161F5"/>
    <w:rsid w:val="006207A7"/>
    <w:rsid w:val="00620EA1"/>
    <w:rsid w:val="00623A4C"/>
    <w:rsid w:val="0062727F"/>
    <w:rsid w:val="00634886"/>
    <w:rsid w:val="00634EEE"/>
    <w:rsid w:val="00635720"/>
    <w:rsid w:val="006368FC"/>
    <w:rsid w:val="00636C97"/>
    <w:rsid w:val="00637F0C"/>
    <w:rsid w:val="00640952"/>
    <w:rsid w:val="00644F64"/>
    <w:rsid w:val="0064561A"/>
    <w:rsid w:val="00645892"/>
    <w:rsid w:val="00646F1A"/>
    <w:rsid w:val="00654472"/>
    <w:rsid w:val="00665A15"/>
    <w:rsid w:val="006710CD"/>
    <w:rsid w:val="00673A4C"/>
    <w:rsid w:val="00673F60"/>
    <w:rsid w:val="0067714C"/>
    <w:rsid w:val="00680FCD"/>
    <w:rsid w:val="00682F8C"/>
    <w:rsid w:val="006918F4"/>
    <w:rsid w:val="00691E1A"/>
    <w:rsid w:val="00692372"/>
    <w:rsid w:val="006948D3"/>
    <w:rsid w:val="00695CED"/>
    <w:rsid w:val="006A2368"/>
    <w:rsid w:val="006A36F0"/>
    <w:rsid w:val="006A4851"/>
    <w:rsid w:val="006B415E"/>
    <w:rsid w:val="006B44A5"/>
    <w:rsid w:val="006B4FFE"/>
    <w:rsid w:val="006C3FAD"/>
    <w:rsid w:val="006C56FE"/>
    <w:rsid w:val="006C6453"/>
    <w:rsid w:val="006C68A7"/>
    <w:rsid w:val="006D0CBF"/>
    <w:rsid w:val="006D0F85"/>
    <w:rsid w:val="006D40BC"/>
    <w:rsid w:val="006D4618"/>
    <w:rsid w:val="006D5EEB"/>
    <w:rsid w:val="006D6857"/>
    <w:rsid w:val="006D7392"/>
    <w:rsid w:val="006E01C4"/>
    <w:rsid w:val="006E075F"/>
    <w:rsid w:val="006E2090"/>
    <w:rsid w:val="006E2745"/>
    <w:rsid w:val="006F1F6A"/>
    <w:rsid w:val="006F26F6"/>
    <w:rsid w:val="006F2B59"/>
    <w:rsid w:val="006F4E72"/>
    <w:rsid w:val="006F5575"/>
    <w:rsid w:val="006F69E7"/>
    <w:rsid w:val="0070441C"/>
    <w:rsid w:val="0070488C"/>
    <w:rsid w:val="00710415"/>
    <w:rsid w:val="00711C84"/>
    <w:rsid w:val="00713C9A"/>
    <w:rsid w:val="007171F2"/>
    <w:rsid w:val="007205EA"/>
    <w:rsid w:val="00726836"/>
    <w:rsid w:val="00727CAA"/>
    <w:rsid w:val="00727EFF"/>
    <w:rsid w:val="0073054A"/>
    <w:rsid w:val="00733BA3"/>
    <w:rsid w:val="00734DE1"/>
    <w:rsid w:val="00740DD7"/>
    <w:rsid w:val="00741973"/>
    <w:rsid w:val="007459D1"/>
    <w:rsid w:val="00745DF9"/>
    <w:rsid w:val="007461DC"/>
    <w:rsid w:val="00747916"/>
    <w:rsid w:val="0075481B"/>
    <w:rsid w:val="007550B2"/>
    <w:rsid w:val="0075581D"/>
    <w:rsid w:val="00756586"/>
    <w:rsid w:val="00763365"/>
    <w:rsid w:val="00770A48"/>
    <w:rsid w:val="00785A5B"/>
    <w:rsid w:val="00790EC4"/>
    <w:rsid w:val="00791049"/>
    <w:rsid w:val="00793162"/>
    <w:rsid w:val="00795F02"/>
    <w:rsid w:val="00796ACF"/>
    <w:rsid w:val="007A17C0"/>
    <w:rsid w:val="007A2DE1"/>
    <w:rsid w:val="007A557C"/>
    <w:rsid w:val="007A6C56"/>
    <w:rsid w:val="007C3DC3"/>
    <w:rsid w:val="007C4020"/>
    <w:rsid w:val="007C5931"/>
    <w:rsid w:val="007C7724"/>
    <w:rsid w:val="007D1C6C"/>
    <w:rsid w:val="007D2B7F"/>
    <w:rsid w:val="007D2B82"/>
    <w:rsid w:val="007D6E71"/>
    <w:rsid w:val="007E2CC9"/>
    <w:rsid w:val="007E3727"/>
    <w:rsid w:val="007E4082"/>
    <w:rsid w:val="007E6085"/>
    <w:rsid w:val="007F23BC"/>
    <w:rsid w:val="007F2613"/>
    <w:rsid w:val="007F36B0"/>
    <w:rsid w:val="007F6C38"/>
    <w:rsid w:val="007F7C16"/>
    <w:rsid w:val="008041DF"/>
    <w:rsid w:val="008041FB"/>
    <w:rsid w:val="00804D20"/>
    <w:rsid w:val="008055D2"/>
    <w:rsid w:val="00807B97"/>
    <w:rsid w:val="008118E1"/>
    <w:rsid w:val="00815C77"/>
    <w:rsid w:val="00817A38"/>
    <w:rsid w:val="008238A5"/>
    <w:rsid w:val="00830662"/>
    <w:rsid w:val="00830C23"/>
    <w:rsid w:val="00830DC1"/>
    <w:rsid w:val="00843D91"/>
    <w:rsid w:val="00844F72"/>
    <w:rsid w:val="0084602F"/>
    <w:rsid w:val="00847AAB"/>
    <w:rsid w:val="00850C93"/>
    <w:rsid w:val="00855FFF"/>
    <w:rsid w:val="00856840"/>
    <w:rsid w:val="00856892"/>
    <w:rsid w:val="00857AB8"/>
    <w:rsid w:val="00863277"/>
    <w:rsid w:val="00863435"/>
    <w:rsid w:val="00867A8A"/>
    <w:rsid w:val="00870661"/>
    <w:rsid w:val="008713C3"/>
    <w:rsid w:val="008751FF"/>
    <w:rsid w:val="00886C0E"/>
    <w:rsid w:val="00887D88"/>
    <w:rsid w:val="00890994"/>
    <w:rsid w:val="00891620"/>
    <w:rsid w:val="00891D84"/>
    <w:rsid w:val="008920E8"/>
    <w:rsid w:val="00894551"/>
    <w:rsid w:val="0089467B"/>
    <w:rsid w:val="0089597A"/>
    <w:rsid w:val="008A5A9C"/>
    <w:rsid w:val="008B3701"/>
    <w:rsid w:val="008C735D"/>
    <w:rsid w:val="008C7FA5"/>
    <w:rsid w:val="008D0F8A"/>
    <w:rsid w:val="008D1E0B"/>
    <w:rsid w:val="008E108A"/>
    <w:rsid w:val="008E1352"/>
    <w:rsid w:val="008E359F"/>
    <w:rsid w:val="008F2748"/>
    <w:rsid w:val="008F5D11"/>
    <w:rsid w:val="009028FB"/>
    <w:rsid w:val="0090688C"/>
    <w:rsid w:val="00920982"/>
    <w:rsid w:val="00920B28"/>
    <w:rsid w:val="00920BC1"/>
    <w:rsid w:val="00921052"/>
    <w:rsid w:val="00925C40"/>
    <w:rsid w:val="00927AD9"/>
    <w:rsid w:val="00930D37"/>
    <w:rsid w:val="0093120D"/>
    <w:rsid w:val="00933551"/>
    <w:rsid w:val="009340B4"/>
    <w:rsid w:val="00934148"/>
    <w:rsid w:val="00944C65"/>
    <w:rsid w:val="0094559B"/>
    <w:rsid w:val="00946500"/>
    <w:rsid w:val="00950912"/>
    <w:rsid w:val="0095121A"/>
    <w:rsid w:val="00951708"/>
    <w:rsid w:val="00954321"/>
    <w:rsid w:val="00954FB2"/>
    <w:rsid w:val="00955D7B"/>
    <w:rsid w:val="009571BB"/>
    <w:rsid w:val="00960D44"/>
    <w:rsid w:val="00962AB9"/>
    <w:rsid w:val="00970142"/>
    <w:rsid w:val="0097299E"/>
    <w:rsid w:val="00972B01"/>
    <w:rsid w:val="009751FD"/>
    <w:rsid w:val="00975FD5"/>
    <w:rsid w:val="009804E1"/>
    <w:rsid w:val="00981021"/>
    <w:rsid w:val="009811C6"/>
    <w:rsid w:val="00984749"/>
    <w:rsid w:val="00984AF5"/>
    <w:rsid w:val="009861A4"/>
    <w:rsid w:val="00987853"/>
    <w:rsid w:val="0099276D"/>
    <w:rsid w:val="00992885"/>
    <w:rsid w:val="00993B9C"/>
    <w:rsid w:val="009A3F9F"/>
    <w:rsid w:val="009A6DF8"/>
    <w:rsid w:val="009B178B"/>
    <w:rsid w:val="009B23BF"/>
    <w:rsid w:val="009B4B43"/>
    <w:rsid w:val="009B6BF7"/>
    <w:rsid w:val="009B71DB"/>
    <w:rsid w:val="009C0C72"/>
    <w:rsid w:val="009C0E35"/>
    <w:rsid w:val="009C6960"/>
    <w:rsid w:val="009C7147"/>
    <w:rsid w:val="009D0E6D"/>
    <w:rsid w:val="009D588B"/>
    <w:rsid w:val="009D58FE"/>
    <w:rsid w:val="009D662F"/>
    <w:rsid w:val="009D6BE3"/>
    <w:rsid w:val="009E2C61"/>
    <w:rsid w:val="009E3662"/>
    <w:rsid w:val="009E61C5"/>
    <w:rsid w:val="009F1A80"/>
    <w:rsid w:val="009F4257"/>
    <w:rsid w:val="009F6C3A"/>
    <w:rsid w:val="00A00C3C"/>
    <w:rsid w:val="00A04788"/>
    <w:rsid w:val="00A05303"/>
    <w:rsid w:val="00A10880"/>
    <w:rsid w:val="00A1382A"/>
    <w:rsid w:val="00A21154"/>
    <w:rsid w:val="00A22860"/>
    <w:rsid w:val="00A23653"/>
    <w:rsid w:val="00A25EBB"/>
    <w:rsid w:val="00A27621"/>
    <w:rsid w:val="00A3361B"/>
    <w:rsid w:val="00A35035"/>
    <w:rsid w:val="00A35D4A"/>
    <w:rsid w:val="00A37A13"/>
    <w:rsid w:val="00A45EC8"/>
    <w:rsid w:val="00A477A3"/>
    <w:rsid w:val="00A50A2A"/>
    <w:rsid w:val="00A5179D"/>
    <w:rsid w:val="00A51956"/>
    <w:rsid w:val="00A51AAC"/>
    <w:rsid w:val="00A52268"/>
    <w:rsid w:val="00A527DF"/>
    <w:rsid w:val="00A52985"/>
    <w:rsid w:val="00A52DA1"/>
    <w:rsid w:val="00A535DD"/>
    <w:rsid w:val="00A53BF1"/>
    <w:rsid w:val="00A54FBD"/>
    <w:rsid w:val="00A56F1F"/>
    <w:rsid w:val="00A61037"/>
    <w:rsid w:val="00A73380"/>
    <w:rsid w:val="00A754B6"/>
    <w:rsid w:val="00A754E5"/>
    <w:rsid w:val="00A814B7"/>
    <w:rsid w:val="00A83547"/>
    <w:rsid w:val="00A84ECD"/>
    <w:rsid w:val="00A85259"/>
    <w:rsid w:val="00A91D7D"/>
    <w:rsid w:val="00A95C41"/>
    <w:rsid w:val="00A95D0D"/>
    <w:rsid w:val="00A95F64"/>
    <w:rsid w:val="00A97296"/>
    <w:rsid w:val="00AB1C82"/>
    <w:rsid w:val="00AB3AAF"/>
    <w:rsid w:val="00AC5FB3"/>
    <w:rsid w:val="00AC64D1"/>
    <w:rsid w:val="00AC7C39"/>
    <w:rsid w:val="00AD42DD"/>
    <w:rsid w:val="00AD6E4F"/>
    <w:rsid w:val="00AD70F1"/>
    <w:rsid w:val="00AE1344"/>
    <w:rsid w:val="00AE229A"/>
    <w:rsid w:val="00AE367C"/>
    <w:rsid w:val="00AE5F1C"/>
    <w:rsid w:val="00AE63E2"/>
    <w:rsid w:val="00AE695E"/>
    <w:rsid w:val="00AF1703"/>
    <w:rsid w:val="00AF2840"/>
    <w:rsid w:val="00AF6022"/>
    <w:rsid w:val="00B01EE5"/>
    <w:rsid w:val="00B04FDC"/>
    <w:rsid w:val="00B10597"/>
    <w:rsid w:val="00B157D1"/>
    <w:rsid w:val="00B16922"/>
    <w:rsid w:val="00B17335"/>
    <w:rsid w:val="00B1743D"/>
    <w:rsid w:val="00B22CEB"/>
    <w:rsid w:val="00B2594C"/>
    <w:rsid w:val="00B30A1F"/>
    <w:rsid w:val="00B30DDA"/>
    <w:rsid w:val="00B332DC"/>
    <w:rsid w:val="00B33A43"/>
    <w:rsid w:val="00B34F37"/>
    <w:rsid w:val="00B41522"/>
    <w:rsid w:val="00B41A5B"/>
    <w:rsid w:val="00B42397"/>
    <w:rsid w:val="00B4344E"/>
    <w:rsid w:val="00B43CAD"/>
    <w:rsid w:val="00B43FEA"/>
    <w:rsid w:val="00B4474F"/>
    <w:rsid w:val="00B460FB"/>
    <w:rsid w:val="00B5212D"/>
    <w:rsid w:val="00B53B97"/>
    <w:rsid w:val="00B53C06"/>
    <w:rsid w:val="00B540B7"/>
    <w:rsid w:val="00B60641"/>
    <w:rsid w:val="00B70544"/>
    <w:rsid w:val="00B722BB"/>
    <w:rsid w:val="00B72973"/>
    <w:rsid w:val="00B80AF6"/>
    <w:rsid w:val="00B82133"/>
    <w:rsid w:val="00B822A3"/>
    <w:rsid w:val="00B83572"/>
    <w:rsid w:val="00B838BD"/>
    <w:rsid w:val="00B83C69"/>
    <w:rsid w:val="00B91019"/>
    <w:rsid w:val="00B94030"/>
    <w:rsid w:val="00B9566D"/>
    <w:rsid w:val="00BA124B"/>
    <w:rsid w:val="00BA22D5"/>
    <w:rsid w:val="00BA2B19"/>
    <w:rsid w:val="00BA3AA4"/>
    <w:rsid w:val="00BA77D4"/>
    <w:rsid w:val="00BB0E49"/>
    <w:rsid w:val="00BB33E8"/>
    <w:rsid w:val="00BC2B75"/>
    <w:rsid w:val="00BC3517"/>
    <w:rsid w:val="00BC4551"/>
    <w:rsid w:val="00BC518B"/>
    <w:rsid w:val="00BC52B1"/>
    <w:rsid w:val="00BD0461"/>
    <w:rsid w:val="00BD1380"/>
    <w:rsid w:val="00BE0D6C"/>
    <w:rsid w:val="00BE4E1B"/>
    <w:rsid w:val="00BE5336"/>
    <w:rsid w:val="00BE69C0"/>
    <w:rsid w:val="00BF1087"/>
    <w:rsid w:val="00BF46C9"/>
    <w:rsid w:val="00BF50D0"/>
    <w:rsid w:val="00C02BF4"/>
    <w:rsid w:val="00C031E4"/>
    <w:rsid w:val="00C0782C"/>
    <w:rsid w:val="00C1018D"/>
    <w:rsid w:val="00C17526"/>
    <w:rsid w:val="00C20CE6"/>
    <w:rsid w:val="00C221A4"/>
    <w:rsid w:val="00C26B51"/>
    <w:rsid w:val="00C30178"/>
    <w:rsid w:val="00C3182D"/>
    <w:rsid w:val="00C34863"/>
    <w:rsid w:val="00C40FC7"/>
    <w:rsid w:val="00C42791"/>
    <w:rsid w:val="00C439EE"/>
    <w:rsid w:val="00C45D97"/>
    <w:rsid w:val="00C51AB2"/>
    <w:rsid w:val="00C564CB"/>
    <w:rsid w:val="00C57F67"/>
    <w:rsid w:val="00C62751"/>
    <w:rsid w:val="00C64CBF"/>
    <w:rsid w:val="00C6630A"/>
    <w:rsid w:val="00C7067A"/>
    <w:rsid w:val="00C76508"/>
    <w:rsid w:val="00C777A1"/>
    <w:rsid w:val="00C77E76"/>
    <w:rsid w:val="00C81531"/>
    <w:rsid w:val="00C834DE"/>
    <w:rsid w:val="00C8638E"/>
    <w:rsid w:val="00C86671"/>
    <w:rsid w:val="00C866DD"/>
    <w:rsid w:val="00C90005"/>
    <w:rsid w:val="00C91C1E"/>
    <w:rsid w:val="00C9226D"/>
    <w:rsid w:val="00C94080"/>
    <w:rsid w:val="00C94E06"/>
    <w:rsid w:val="00C95DCA"/>
    <w:rsid w:val="00C97A5D"/>
    <w:rsid w:val="00CA36E8"/>
    <w:rsid w:val="00CA37CF"/>
    <w:rsid w:val="00CA50F6"/>
    <w:rsid w:val="00CA57F8"/>
    <w:rsid w:val="00CB0215"/>
    <w:rsid w:val="00CB1FCC"/>
    <w:rsid w:val="00CB438F"/>
    <w:rsid w:val="00CB6572"/>
    <w:rsid w:val="00CC0133"/>
    <w:rsid w:val="00CC154A"/>
    <w:rsid w:val="00CC194D"/>
    <w:rsid w:val="00CC1B2E"/>
    <w:rsid w:val="00CC4761"/>
    <w:rsid w:val="00CC6C1E"/>
    <w:rsid w:val="00CD0139"/>
    <w:rsid w:val="00CD0BB2"/>
    <w:rsid w:val="00CD2F46"/>
    <w:rsid w:val="00CD46B2"/>
    <w:rsid w:val="00CD571E"/>
    <w:rsid w:val="00CE0447"/>
    <w:rsid w:val="00CE29FB"/>
    <w:rsid w:val="00CF09E9"/>
    <w:rsid w:val="00CF0C10"/>
    <w:rsid w:val="00CF4AF8"/>
    <w:rsid w:val="00CF7B00"/>
    <w:rsid w:val="00D004F8"/>
    <w:rsid w:val="00D01F4E"/>
    <w:rsid w:val="00D0477A"/>
    <w:rsid w:val="00D04BF2"/>
    <w:rsid w:val="00D0562F"/>
    <w:rsid w:val="00D1034C"/>
    <w:rsid w:val="00D14A87"/>
    <w:rsid w:val="00D1707D"/>
    <w:rsid w:val="00D20561"/>
    <w:rsid w:val="00D21F0E"/>
    <w:rsid w:val="00D22674"/>
    <w:rsid w:val="00D24CE0"/>
    <w:rsid w:val="00D26BFD"/>
    <w:rsid w:val="00D34DCB"/>
    <w:rsid w:val="00D358DD"/>
    <w:rsid w:val="00D36447"/>
    <w:rsid w:val="00D436AE"/>
    <w:rsid w:val="00D46F30"/>
    <w:rsid w:val="00D54846"/>
    <w:rsid w:val="00D55C85"/>
    <w:rsid w:val="00D5686B"/>
    <w:rsid w:val="00D611A3"/>
    <w:rsid w:val="00D62815"/>
    <w:rsid w:val="00D71F8C"/>
    <w:rsid w:val="00D7467C"/>
    <w:rsid w:val="00D74F55"/>
    <w:rsid w:val="00D80A4F"/>
    <w:rsid w:val="00D8197A"/>
    <w:rsid w:val="00D83C6F"/>
    <w:rsid w:val="00D85CBE"/>
    <w:rsid w:val="00D86276"/>
    <w:rsid w:val="00D8656C"/>
    <w:rsid w:val="00D90408"/>
    <w:rsid w:val="00D90B7C"/>
    <w:rsid w:val="00D91E02"/>
    <w:rsid w:val="00D96C41"/>
    <w:rsid w:val="00DA0082"/>
    <w:rsid w:val="00DA20E9"/>
    <w:rsid w:val="00DA36AB"/>
    <w:rsid w:val="00DB10DE"/>
    <w:rsid w:val="00DB428C"/>
    <w:rsid w:val="00DC173F"/>
    <w:rsid w:val="00DC4E65"/>
    <w:rsid w:val="00DD6FE9"/>
    <w:rsid w:val="00DD76CE"/>
    <w:rsid w:val="00DE7927"/>
    <w:rsid w:val="00DF241E"/>
    <w:rsid w:val="00DF4EFD"/>
    <w:rsid w:val="00DF7BA3"/>
    <w:rsid w:val="00E02DEC"/>
    <w:rsid w:val="00E0552D"/>
    <w:rsid w:val="00E10A81"/>
    <w:rsid w:val="00E13E4E"/>
    <w:rsid w:val="00E15770"/>
    <w:rsid w:val="00E16601"/>
    <w:rsid w:val="00E20549"/>
    <w:rsid w:val="00E23635"/>
    <w:rsid w:val="00E25DFA"/>
    <w:rsid w:val="00E2650A"/>
    <w:rsid w:val="00E3057F"/>
    <w:rsid w:val="00E32EF8"/>
    <w:rsid w:val="00E36965"/>
    <w:rsid w:val="00E4150B"/>
    <w:rsid w:val="00E42CAC"/>
    <w:rsid w:val="00E51A83"/>
    <w:rsid w:val="00E575F9"/>
    <w:rsid w:val="00E624A6"/>
    <w:rsid w:val="00E661C6"/>
    <w:rsid w:val="00E668B0"/>
    <w:rsid w:val="00E66A08"/>
    <w:rsid w:val="00E72F05"/>
    <w:rsid w:val="00E74C6D"/>
    <w:rsid w:val="00E74FF0"/>
    <w:rsid w:val="00E755F4"/>
    <w:rsid w:val="00E7729F"/>
    <w:rsid w:val="00E77880"/>
    <w:rsid w:val="00E81B81"/>
    <w:rsid w:val="00E81DBB"/>
    <w:rsid w:val="00E81F10"/>
    <w:rsid w:val="00E81FCD"/>
    <w:rsid w:val="00E82B6C"/>
    <w:rsid w:val="00E84AA9"/>
    <w:rsid w:val="00E8610C"/>
    <w:rsid w:val="00E87A78"/>
    <w:rsid w:val="00E97CA2"/>
    <w:rsid w:val="00EA04AE"/>
    <w:rsid w:val="00EA66A5"/>
    <w:rsid w:val="00EA7766"/>
    <w:rsid w:val="00EB149F"/>
    <w:rsid w:val="00EB4611"/>
    <w:rsid w:val="00EB6765"/>
    <w:rsid w:val="00EC1D85"/>
    <w:rsid w:val="00EC39C1"/>
    <w:rsid w:val="00EC63A6"/>
    <w:rsid w:val="00EC68AE"/>
    <w:rsid w:val="00ED18C9"/>
    <w:rsid w:val="00ED198C"/>
    <w:rsid w:val="00ED27AB"/>
    <w:rsid w:val="00ED4224"/>
    <w:rsid w:val="00ED54F2"/>
    <w:rsid w:val="00ED79F7"/>
    <w:rsid w:val="00EF3DE1"/>
    <w:rsid w:val="00EF5907"/>
    <w:rsid w:val="00EF6329"/>
    <w:rsid w:val="00EF6853"/>
    <w:rsid w:val="00F01EDE"/>
    <w:rsid w:val="00F02254"/>
    <w:rsid w:val="00F02A14"/>
    <w:rsid w:val="00F03441"/>
    <w:rsid w:val="00F035C0"/>
    <w:rsid w:val="00F045A1"/>
    <w:rsid w:val="00F1337A"/>
    <w:rsid w:val="00F1438B"/>
    <w:rsid w:val="00F1514D"/>
    <w:rsid w:val="00F179FD"/>
    <w:rsid w:val="00F205FB"/>
    <w:rsid w:val="00F20B82"/>
    <w:rsid w:val="00F20D31"/>
    <w:rsid w:val="00F21B33"/>
    <w:rsid w:val="00F25F5C"/>
    <w:rsid w:val="00F30C1F"/>
    <w:rsid w:val="00F30F8A"/>
    <w:rsid w:val="00F32CB6"/>
    <w:rsid w:val="00F332F5"/>
    <w:rsid w:val="00F34B79"/>
    <w:rsid w:val="00F3562D"/>
    <w:rsid w:val="00F3639D"/>
    <w:rsid w:val="00F4301C"/>
    <w:rsid w:val="00F4560F"/>
    <w:rsid w:val="00F46E79"/>
    <w:rsid w:val="00F4759B"/>
    <w:rsid w:val="00F50759"/>
    <w:rsid w:val="00F5326E"/>
    <w:rsid w:val="00F53A17"/>
    <w:rsid w:val="00F57501"/>
    <w:rsid w:val="00F57EC2"/>
    <w:rsid w:val="00F61C1C"/>
    <w:rsid w:val="00F66CBC"/>
    <w:rsid w:val="00F737D3"/>
    <w:rsid w:val="00F75149"/>
    <w:rsid w:val="00F77076"/>
    <w:rsid w:val="00F773EF"/>
    <w:rsid w:val="00F86C5D"/>
    <w:rsid w:val="00F91DC5"/>
    <w:rsid w:val="00F9389E"/>
    <w:rsid w:val="00F9546A"/>
    <w:rsid w:val="00F97009"/>
    <w:rsid w:val="00F97B3F"/>
    <w:rsid w:val="00FB1361"/>
    <w:rsid w:val="00FB3B4B"/>
    <w:rsid w:val="00FB4E06"/>
    <w:rsid w:val="00FB6536"/>
    <w:rsid w:val="00FB6AC6"/>
    <w:rsid w:val="00FB7775"/>
    <w:rsid w:val="00FC1EF4"/>
    <w:rsid w:val="00FC2321"/>
    <w:rsid w:val="00FC36BB"/>
    <w:rsid w:val="00FC4725"/>
    <w:rsid w:val="00FC4BF3"/>
    <w:rsid w:val="00FD5811"/>
    <w:rsid w:val="00FD5870"/>
    <w:rsid w:val="00FD7138"/>
    <w:rsid w:val="00FE32BB"/>
    <w:rsid w:val="00FF1E96"/>
    <w:rsid w:val="00FF2ED4"/>
    <w:rsid w:val="00FF4053"/>
    <w:rsid w:val="00FF40FC"/>
    <w:rsid w:val="00FF477B"/>
    <w:rsid w:val="00FF5763"/>
    <w:rsid w:val="00FF655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2F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2FDB"/>
  </w:style>
  <w:style w:type="paragraph" w:styleId="Fuzeile">
    <w:name w:val="footer"/>
    <w:basedOn w:val="Standard"/>
    <w:link w:val="FuzeileZchn"/>
    <w:uiPriority w:val="99"/>
    <w:unhideWhenUsed/>
    <w:rsid w:val="00322F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2FDB"/>
  </w:style>
  <w:style w:type="paragraph" w:styleId="Sprechblasentext">
    <w:name w:val="Balloon Text"/>
    <w:basedOn w:val="Standard"/>
    <w:link w:val="SprechblasentextZchn"/>
    <w:uiPriority w:val="99"/>
    <w:semiHidden/>
    <w:unhideWhenUsed/>
    <w:rsid w:val="00C866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66DD"/>
    <w:rPr>
      <w:rFonts w:ascii="Segoe UI" w:hAnsi="Segoe UI" w:cs="Segoe UI"/>
      <w:sz w:val="18"/>
      <w:szCs w:val="18"/>
    </w:rPr>
  </w:style>
  <w:style w:type="paragraph" w:styleId="Listenabsatz">
    <w:name w:val="List Paragraph"/>
    <w:basedOn w:val="Standard"/>
    <w:uiPriority w:val="34"/>
    <w:qFormat/>
    <w:rsid w:val="00770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2F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2FDB"/>
  </w:style>
  <w:style w:type="paragraph" w:styleId="Fuzeile">
    <w:name w:val="footer"/>
    <w:basedOn w:val="Standard"/>
    <w:link w:val="FuzeileZchn"/>
    <w:uiPriority w:val="99"/>
    <w:unhideWhenUsed/>
    <w:rsid w:val="00322F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2FDB"/>
  </w:style>
  <w:style w:type="paragraph" w:styleId="Sprechblasentext">
    <w:name w:val="Balloon Text"/>
    <w:basedOn w:val="Standard"/>
    <w:link w:val="SprechblasentextZchn"/>
    <w:uiPriority w:val="99"/>
    <w:semiHidden/>
    <w:unhideWhenUsed/>
    <w:rsid w:val="00C866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66DD"/>
    <w:rPr>
      <w:rFonts w:ascii="Segoe UI" w:hAnsi="Segoe UI" w:cs="Segoe UI"/>
      <w:sz w:val="18"/>
      <w:szCs w:val="18"/>
    </w:rPr>
  </w:style>
  <w:style w:type="paragraph" w:styleId="Listenabsatz">
    <w:name w:val="List Paragraph"/>
    <w:basedOn w:val="Standard"/>
    <w:uiPriority w:val="34"/>
    <w:qFormat/>
    <w:rsid w:val="00770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6134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DAHW</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Dietrich, Sebastian</cp:lastModifiedBy>
  <cp:revision>2</cp:revision>
  <cp:lastPrinted>2020-08-27T10:04:00Z</cp:lastPrinted>
  <dcterms:created xsi:type="dcterms:W3CDTF">2020-09-29T07:49:00Z</dcterms:created>
  <dcterms:modified xsi:type="dcterms:W3CDTF">2020-09-29T07:49:00Z</dcterms:modified>
</cp:coreProperties>
</file>